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7CF67" w14:textId="77777777" w:rsidR="00975FBE" w:rsidRPr="00BE4809" w:rsidRDefault="00975FBE" w:rsidP="00975FBE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02656928"/>
      <w:bookmarkEnd w:id="0"/>
      <w:r w:rsidRPr="00BE4809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52A5B0E" w14:textId="02194482" w:rsidR="00975FBE" w:rsidRPr="00BE4809" w:rsidRDefault="007B0AE1" w:rsidP="00975F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bCs/>
          <w:sz w:val="28"/>
          <w:szCs w:val="28"/>
        </w:rPr>
        <w:t>ЛИПЕЦКИЙ ГОСУДАРСТВЕННЫЙ ТЕХНИЧЕСКИЙ УНИВЕРСИТЕТ</w:t>
      </w:r>
      <w:r w:rsidRPr="00BE4809">
        <w:rPr>
          <w:rFonts w:ascii="Times New Roman" w:hAnsi="Times New Roman" w:cs="Times New Roman"/>
          <w:bCs/>
          <w:sz w:val="28"/>
          <w:szCs w:val="28"/>
        </w:rPr>
        <w:br/>
      </w:r>
      <w:r w:rsidR="00975FBE" w:rsidRPr="00BE4809">
        <w:rPr>
          <w:rFonts w:ascii="Times New Roman" w:hAnsi="Times New Roman" w:cs="Times New Roman"/>
          <w:sz w:val="28"/>
          <w:szCs w:val="28"/>
        </w:rPr>
        <w:t>Факультет автоматизации и информатики</w:t>
      </w:r>
    </w:p>
    <w:p w14:paraId="0D29333C" w14:textId="47DB49AE" w:rsidR="00975FBE" w:rsidRPr="00BE4809" w:rsidRDefault="007B0AE1" w:rsidP="007B0A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>Кафедра электрооборудования</w:t>
      </w:r>
    </w:p>
    <w:p w14:paraId="009F3667" w14:textId="77777777" w:rsidR="00975FBE" w:rsidRPr="00BE4809" w:rsidRDefault="00975FBE" w:rsidP="00975F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F6CA55" w14:textId="77777777" w:rsidR="00975FBE" w:rsidRPr="00BE4809" w:rsidRDefault="00975FBE" w:rsidP="00975F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BD1291" w14:textId="77777777" w:rsidR="00975FBE" w:rsidRPr="00BE4809" w:rsidRDefault="00975FBE" w:rsidP="00975F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7E3B71" w14:textId="77777777" w:rsidR="00975FBE" w:rsidRPr="00BE4809" w:rsidRDefault="00975FBE" w:rsidP="00975F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>Лабораторная работа №1</w:t>
      </w:r>
    </w:p>
    <w:p w14:paraId="49BB0DC8" w14:textId="77777777" w:rsidR="00975FBE" w:rsidRPr="00BE4809" w:rsidRDefault="00975FBE" w:rsidP="00975F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>по Электротехнике и электронике</w:t>
      </w:r>
    </w:p>
    <w:p w14:paraId="280C802F" w14:textId="0A7AFB53" w:rsidR="00975FBE" w:rsidRPr="00BE4809" w:rsidRDefault="00975FBE" w:rsidP="00975F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>“Исследование цепи с последовательным соединением элементов и резонанса напряжений”</w:t>
      </w:r>
    </w:p>
    <w:p w14:paraId="029E4C57" w14:textId="77777777" w:rsidR="00975FBE" w:rsidRPr="00BE4809" w:rsidRDefault="00975FBE" w:rsidP="00975F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E3611A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Студент </w:t>
      </w:r>
      <w:r w:rsidRPr="00BE4809">
        <w:rPr>
          <w:rFonts w:ascii="Times New Roman" w:hAnsi="Times New Roman" w:cs="Times New Roman"/>
          <w:sz w:val="28"/>
          <w:szCs w:val="28"/>
        </w:rPr>
        <w:tab/>
      </w:r>
      <w:r w:rsidRPr="00BE4809">
        <w:rPr>
          <w:rFonts w:ascii="Times New Roman" w:hAnsi="Times New Roman" w:cs="Times New Roman"/>
          <w:sz w:val="28"/>
          <w:szCs w:val="28"/>
        </w:rPr>
        <w:tab/>
      </w:r>
      <w:r w:rsidRPr="00BE4809">
        <w:rPr>
          <w:rFonts w:ascii="Times New Roman" w:hAnsi="Times New Roman" w:cs="Times New Roman"/>
          <w:sz w:val="28"/>
          <w:szCs w:val="28"/>
        </w:rPr>
        <w:tab/>
      </w:r>
      <w:r w:rsidRPr="00BE4809">
        <w:rPr>
          <w:rFonts w:ascii="Times New Roman" w:hAnsi="Times New Roman" w:cs="Times New Roman"/>
          <w:sz w:val="28"/>
          <w:szCs w:val="28"/>
        </w:rPr>
        <w:tab/>
        <w:t xml:space="preserve">  ____________                    Станиславчук С. М.</w:t>
      </w:r>
    </w:p>
    <w:p w14:paraId="6710DE77" w14:textId="77777777" w:rsidR="00975FBE" w:rsidRPr="00BE4809" w:rsidRDefault="00975FBE" w:rsidP="00975FBE">
      <w:pPr>
        <w:spacing w:after="0" w:line="360" w:lineRule="auto"/>
        <w:ind w:left="2832" w:firstLine="708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      </w:t>
      </w:r>
      <w:r w:rsidRPr="00BE4809">
        <w:rPr>
          <w:rFonts w:ascii="Times New Roman" w:hAnsi="Times New Roman" w:cs="Times New Roman"/>
          <w:sz w:val="18"/>
          <w:szCs w:val="18"/>
        </w:rPr>
        <w:t>(подпись, дата)</w:t>
      </w:r>
    </w:p>
    <w:p w14:paraId="0D3358AB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>Группа АС-21-1</w:t>
      </w:r>
    </w:p>
    <w:p w14:paraId="05DD5F02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8927CC3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6C8FEAF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7DF621B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C37A2E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932FE6B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Руководитель        </w:t>
      </w:r>
      <w:r w:rsidRPr="00BE4809">
        <w:rPr>
          <w:rFonts w:ascii="Times New Roman" w:hAnsi="Times New Roman" w:cs="Times New Roman"/>
          <w:sz w:val="28"/>
          <w:szCs w:val="28"/>
        </w:rPr>
        <w:tab/>
      </w:r>
      <w:r w:rsidRPr="00BE4809">
        <w:rPr>
          <w:rFonts w:ascii="Times New Roman" w:hAnsi="Times New Roman" w:cs="Times New Roman"/>
          <w:sz w:val="28"/>
          <w:szCs w:val="28"/>
        </w:rPr>
        <w:tab/>
        <w:t xml:space="preserve">  ____________                    Телегин В. В.</w:t>
      </w:r>
    </w:p>
    <w:p w14:paraId="44572231" w14:textId="77777777" w:rsidR="00975FBE" w:rsidRPr="00BE4809" w:rsidRDefault="00975FBE" w:rsidP="00975FBE">
      <w:pPr>
        <w:spacing w:after="0" w:line="360" w:lineRule="auto"/>
        <w:ind w:left="2832" w:firstLine="708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      </w:t>
      </w:r>
      <w:r w:rsidRPr="00BE4809">
        <w:rPr>
          <w:rFonts w:ascii="Times New Roman" w:hAnsi="Times New Roman" w:cs="Times New Roman"/>
          <w:sz w:val="18"/>
          <w:szCs w:val="18"/>
        </w:rPr>
        <w:t>(подпись, дата)</w:t>
      </w:r>
    </w:p>
    <w:p w14:paraId="5DC78B0A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B2DE549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C1F584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DF4942E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3EA9496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952EA2D" w14:textId="77777777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CEE9637" w14:textId="61958ACA" w:rsidR="00975FBE" w:rsidRPr="00BE4809" w:rsidRDefault="00975FBE" w:rsidP="00975F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ab/>
      </w:r>
      <w:r w:rsidRPr="00BE4809">
        <w:rPr>
          <w:rFonts w:ascii="Times New Roman" w:hAnsi="Times New Roman" w:cs="Times New Roman"/>
          <w:sz w:val="28"/>
          <w:szCs w:val="28"/>
        </w:rPr>
        <w:tab/>
      </w:r>
      <w:r w:rsidRPr="00BE4809">
        <w:rPr>
          <w:rFonts w:ascii="Times New Roman" w:hAnsi="Times New Roman" w:cs="Times New Roman"/>
          <w:sz w:val="28"/>
          <w:szCs w:val="28"/>
        </w:rPr>
        <w:tab/>
      </w:r>
      <w:r w:rsidRPr="00BE4809">
        <w:rPr>
          <w:rFonts w:ascii="Times New Roman" w:hAnsi="Times New Roman" w:cs="Times New Roman"/>
          <w:sz w:val="28"/>
          <w:szCs w:val="28"/>
        </w:rPr>
        <w:tab/>
      </w:r>
      <w:r w:rsidRPr="00BE4809">
        <w:rPr>
          <w:rFonts w:ascii="Times New Roman" w:hAnsi="Times New Roman" w:cs="Times New Roman"/>
          <w:sz w:val="28"/>
          <w:szCs w:val="28"/>
        </w:rPr>
        <w:tab/>
        <w:t>Липецк 202</w:t>
      </w:r>
      <w:r w:rsidR="00DB2042" w:rsidRPr="00BE4809">
        <w:rPr>
          <w:rFonts w:ascii="Times New Roman" w:hAnsi="Times New Roman" w:cs="Times New Roman"/>
          <w:sz w:val="28"/>
          <w:szCs w:val="28"/>
        </w:rPr>
        <w:t>3</w:t>
      </w:r>
      <w:r w:rsidRPr="00BE4809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68C1EBC5" w14:textId="37EDB1F1" w:rsidR="008C33AF" w:rsidRPr="00BE4809" w:rsidRDefault="0096449B" w:rsidP="0096449B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lastRenderedPageBreak/>
        <w:t xml:space="preserve">Цель работы: исследование </w:t>
      </w:r>
      <w:r w:rsidR="00A046B1" w:rsidRPr="00BE4809">
        <w:rPr>
          <w:rFonts w:ascii="Times New Roman" w:hAnsi="Times New Roman" w:cs="Times New Roman"/>
          <w:sz w:val="28"/>
          <w:szCs w:val="28"/>
        </w:rPr>
        <w:t>соотношений между напряжениями при последовательном соединении элементов.</w:t>
      </w:r>
    </w:p>
    <w:p w14:paraId="52065A64" w14:textId="77777777" w:rsidR="009B0B71" w:rsidRPr="00BE4809" w:rsidRDefault="00644217" w:rsidP="0096449B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Порядок выполнения работы: </w:t>
      </w:r>
    </w:p>
    <w:p w14:paraId="03A2CEAE" w14:textId="0B1C326A" w:rsidR="009B0B71" w:rsidRPr="00BE4809" w:rsidRDefault="009B0B71" w:rsidP="009B0B71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    1. Убедиться в отключенном состоянии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PH</w:t>
      </w:r>
      <w:r w:rsidRPr="00BE4809">
        <w:rPr>
          <w:rFonts w:ascii="Times New Roman" w:hAnsi="Times New Roman" w:cs="Times New Roman"/>
          <w:sz w:val="28"/>
          <w:szCs w:val="28"/>
        </w:rPr>
        <w:t xml:space="preserve"> (сигнальные лампы не должны гореть).</w:t>
      </w:r>
      <w:r w:rsidRPr="00BE4809">
        <w:rPr>
          <w:rFonts w:ascii="Times New Roman" w:hAnsi="Times New Roman" w:cs="Times New Roman"/>
          <w:sz w:val="28"/>
          <w:szCs w:val="28"/>
        </w:rPr>
        <w:br/>
        <w:t xml:space="preserve">    2. Поставить движок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PH</w:t>
      </w:r>
      <w:r w:rsidRPr="00BE4809">
        <w:rPr>
          <w:rFonts w:ascii="Times New Roman" w:hAnsi="Times New Roman" w:cs="Times New Roman"/>
          <w:sz w:val="28"/>
          <w:szCs w:val="28"/>
        </w:rPr>
        <w:t xml:space="preserve"> на крайнее положение, соответствующее нулевому значению выходного напряжения (повернуть движок против часовой стрелки до упора).</w:t>
      </w:r>
      <w:r w:rsidRPr="00BE4809">
        <w:rPr>
          <w:rFonts w:ascii="Times New Roman" w:hAnsi="Times New Roman" w:cs="Times New Roman"/>
          <w:sz w:val="28"/>
          <w:szCs w:val="28"/>
        </w:rPr>
        <w:br/>
        <w:t xml:space="preserve">    3. К</w:t>
      </w:r>
      <w:r w:rsidR="00CA3FB7" w:rsidRPr="00BE4809">
        <w:rPr>
          <w:rFonts w:ascii="Times New Roman" w:hAnsi="Times New Roman" w:cs="Times New Roman"/>
          <w:sz w:val="28"/>
          <w:szCs w:val="28"/>
        </w:rPr>
        <w:t>н</w:t>
      </w:r>
      <w:r w:rsidRPr="00BE4809">
        <w:rPr>
          <w:rFonts w:ascii="Times New Roman" w:hAnsi="Times New Roman" w:cs="Times New Roman"/>
          <w:sz w:val="28"/>
          <w:szCs w:val="28"/>
        </w:rPr>
        <w:t>о</w:t>
      </w:r>
      <w:r w:rsidR="00CA3FB7" w:rsidRPr="00BE4809">
        <w:rPr>
          <w:rFonts w:ascii="Times New Roman" w:hAnsi="Times New Roman" w:cs="Times New Roman"/>
          <w:sz w:val="28"/>
          <w:szCs w:val="28"/>
        </w:rPr>
        <w:t>по</w:t>
      </w:r>
      <w:r w:rsidRPr="00BE4809">
        <w:rPr>
          <w:rFonts w:ascii="Times New Roman" w:hAnsi="Times New Roman" w:cs="Times New Roman"/>
          <w:sz w:val="28"/>
          <w:szCs w:val="28"/>
        </w:rPr>
        <w:t xml:space="preserve">чными выключателями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SB</w:t>
      </w:r>
      <w:r w:rsidRPr="00BE4809">
        <w:rPr>
          <w:rFonts w:ascii="Times New Roman" w:hAnsi="Times New Roman" w:cs="Times New Roman"/>
          <w:sz w:val="28"/>
          <w:szCs w:val="28"/>
        </w:rPr>
        <w:t xml:space="preserve">1, ...,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SB</w:t>
      </w:r>
      <w:r w:rsidRPr="00BE4809">
        <w:rPr>
          <w:rFonts w:ascii="Times New Roman" w:hAnsi="Times New Roman" w:cs="Times New Roman"/>
          <w:sz w:val="28"/>
          <w:szCs w:val="28"/>
        </w:rPr>
        <w:t xml:space="preserve">19 отключить конденсаторы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E4809">
        <w:rPr>
          <w:rFonts w:ascii="Times New Roman" w:hAnsi="Times New Roman" w:cs="Times New Roman"/>
          <w:sz w:val="28"/>
          <w:szCs w:val="28"/>
        </w:rPr>
        <w:t xml:space="preserve">1 –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E4809">
        <w:rPr>
          <w:rFonts w:ascii="Times New Roman" w:hAnsi="Times New Roman" w:cs="Times New Roman"/>
          <w:sz w:val="28"/>
          <w:szCs w:val="28"/>
        </w:rPr>
        <w:t>19.</w:t>
      </w:r>
      <w:r w:rsidR="00F026D7" w:rsidRPr="00BE4809">
        <w:rPr>
          <w:rFonts w:ascii="Times New Roman" w:hAnsi="Times New Roman" w:cs="Times New Roman"/>
          <w:sz w:val="28"/>
          <w:szCs w:val="28"/>
        </w:rPr>
        <w:br/>
        <w:t xml:space="preserve">    4. Посредством переключателей </w:t>
      </w:r>
      <w:r w:rsidR="00F026D7" w:rsidRPr="00BE4809">
        <w:rPr>
          <w:rFonts w:ascii="Times New Roman" w:hAnsi="Times New Roman" w:cs="Times New Roman"/>
          <w:sz w:val="28"/>
          <w:szCs w:val="28"/>
          <w:lang w:val="en-US"/>
        </w:rPr>
        <w:t>BI</w:t>
      </w:r>
      <w:r w:rsidR="00F026D7" w:rsidRPr="00BE4809">
        <w:rPr>
          <w:rFonts w:ascii="Times New Roman" w:hAnsi="Times New Roman" w:cs="Times New Roman"/>
          <w:sz w:val="28"/>
          <w:szCs w:val="28"/>
        </w:rPr>
        <w:t xml:space="preserve"> и </w:t>
      </w:r>
      <w:r w:rsidR="00F026D7" w:rsidRPr="00BE480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F026D7" w:rsidRPr="00BE4809">
        <w:rPr>
          <w:rFonts w:ascii="Times New Roman" w:hAnsi="Times New Roman" w:cs="Times New Roman"/>
          <w:sz w:val="28"/>
          <w:szCs w:val="28"/>
        </w:rPr>
        <w:t xml:space="preserve">4 измерительного комплекта </w:t>
      </w:r>
      <w:r w:rsidR="00F026D7" w:rsidRPr="00BE480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026D7" w:rsidRPr="00BE4809">
        <w:rPr>
          <w:rFonts w:ascii="Times New Roman" w:hAnsi="Times New Roman" w:cs="Times New Roman"/>
          <w:sz w:val="28"/>
          <w:szCs w:val="28"/>
        </w:rPr>
        <w:t xml:space="preserve"> 505 выбрать предел измерений: амперметра</w:t>
      </w:r>
      <w:r w:rsidR="000D7B9F" w:rsidRPr="00BE4809">
        <w:rPr>
          <w:rFonts w:ascii="Times New Roman" w:hAnsi="Times New Roman" w:cs="Times New Roman"/>
          <w:sz w:val="28"/>
          <w:szCs w:val="28"/>
        </w:rPr>
        <w:t xml:space="preserve"> 0,5 А, вольтметра 30 В.</w:t>
      </w:r>
    </w:p>
    <w:p w14:paraId="66C97124" w14:textId="17621A48" w:rsidR="000D7B9F" w:rsidRPr="00BE4809" w:rsidRDefault="000D7B9F" w:rsidP="009B0B71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    5. Переключатель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E4809">
        <w:rPr>
          <w:rFonts w:ascii="Times New Roman" w:hAnsi="Times New Roman" w:cs="Times New Roman"/>
          <w:sz w:val="28"/>
          <w:szCs w:val="28"/>
        </w:rPr>
        <w:t>3 измерительного комплекта К 505 поставить в положение А.</w:t>
      </w:r>
    </w:p>
    <w:p w14:paraId="299702BE" w14:textId="04A402BF" w:rsidR="000D7B9F" w:rsidRPr="00BE4809" w:rsidRDefault="000D7B9F" w:rsidP="009B0B71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    6. Собрать электрическую цепь по схеме, указанной на рисунке, присоединив её к зажимам “А” и “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BE4809">
        <w:rPr>
          <w:rFonts w:ascii="Times New Roman" w:hAnsi="Times New Roman" w:cs="Times New Roman"/>
          <w:sz w:val="28"/>
          <w:szCs w:val="28"/>
        </w:rPr>
        <w:t xml:space="preserve">” комплекта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BE4809">
        <w:rPr>
          <w:rFonts w:ascii="Times New Roman" w:hAnsi="Times New Roman" w:cs="Times New Roman"/>
          <w:sz w:val="28"/>
          <w:szCs w:val="28"/>
        </w:rPr>
        <w:t xml:space="preserve"> 505.</w:t>
      </w:r>
    </w:p>
    <w:p w14:paraId="2542A4E1" w14:textId="55905FA0" w:rsidR="000D7B9F" w:rsidRPr="00BE4809" w:rsidRDefault="000D7B9F" w:rsidP="009B0B71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    7. Установить кнопочный переключатель вольтметра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E4809">
        <w:rPr>
          <w:rFonts w:ascii="Times New Roman" w:hAnsi="Times New Roman" w:cs="Times New Roman"/>
          <w:sz w:val="28"/>
          <w:szCs w:val="28"/>
        </w:rPr>
        <w:t>7 – 22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E4809">
        <w:rPr>
          <w:rFonts w:ascii="Times New Roman" w:hAnsi="Times New Roman" w:cs="Times New Roman"/>
          <w:sz w:val="28"/>
          <w:szCs w:val="28"/>
        </w:rPr>
        <w:t xml:space="preserve"> в положение для измерения переменного напряжения “~”. Установить с помощью к</w:t>
      </w:r>
      <w:r w:rsidR="00CC7645" w:rsidRPr="00BE4809">
        <w:rPr>
          <w:rFonts w:ascii="Times New Roman" w:hAnsi="Times New Roman" w:cs="Times New Roman"/>
          <w:sz w:val="28"/>
          <w:szCs w:val="28"/>
        </w:rPr>
        <w:t>нопочного</w:t>
      </w:r>
      <w:r w:rsidRPr="00BE4809">
        <w:rPr>
          <w:rFonts w:ascii="Times New Roman" w:hAnsi="Times New Roman" w:cs="Times New Roman"/>
          <w:sz w:val="28"/>
          <w:szCs w:val="28"/>
        </w:rPr>
        <w:t xml:space="preserve"> переключателя предел измерения напряжения </w:t>
      </w:r>
      <w:r w:rsidR="00A55C32" w:rsidRPr="00BE4809">
        <w:rPr>
          <w:rFonts w:ascii="Times New Roman" w:hAnsi="Times New Roman" w:cs="Times New Roman"/>
          <w:sz w:val="28"/>
          <w:szCs w:val="28"/>
        </w:rPr>
        <w:t>“200”. Измерительные щупы подключить к гнездам “0 – 300</w:t>
      </w:r>
      <w:r w:rsidR="00A55C32" w:rsidRPr="00BE4809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55C32" w:rsidRPr="00BE4809">
        <w:rPr>
          <w:rFonts w:ascii="Times New Roman" w:hAnsi="Times New Roman" w:cs="Times New Roman"/>
          <w:sz w:val="28"/>
          <w:szCs w:val="28"/>
        </w:rPr>
        <w:t xml:space="preserve">~” и “ * “ (соответственно первое и третье гнездо слева). Включить тумблер “Сеть” вольтметра </w:t>
      </w:r>
      <w:r w:rsidR="00A55C32" w:rsidRPr="00BE480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55C32" w:rsidRPr="00BE4809">
        <w:rPr>
          <w:rFonts w:ascii="Times New Roman" w:hAnsi="Times New Roman" w:cs="Times New Roman"/>
          <w:sz w:val="28"/>
          <w:szCs w:val="28"/>
        </w:rPr>
        <w:t>7 – 22</w:t>
      </w:r>
      <w:r w:rsidR="00A55C32" w:rsidRPr="00BE480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A55C32" w:rsidRPr="00BE4809">
        <w:rPr>
          <w:rFonts w:ascii="Times New Roman" w:hAnsi="Times New Roman" w:cs="Times New Roman"/>
          <w:sz w:val="28"/>
          <w:szCs w:val="28"/>
        </w:rPr>
        <w:t>.</w:t>
      </w:r>
    </w:p>
    <w:p w14:paraId="78EDA503" w14:textId="1915B2A6" w:rsidR="00A55C32" w:rsidRPr="00BE4809" w:rsidRDefault="00A55C32" w:rsidP="009B0B71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    8. Установить движок сопротивления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C17DF" w:rsidRPr="00BE4809">
        <w:rPr>
          <w:rFonts w:ascii="Times New Roman" w:hAnsi="Times New Roman" w:cs="Times New Roman"/>
          <w:sz w:val="28"/>
          <w:szCs w:val="28"/>
        </w:rPr>
        <w:t xml:space="preserve"> = 68 Ом в крайнее положение против часовой стрелки.</w:t>
      </w:r>
    </w:p>
    <w:p w14:paraId="7073565B" w14:textId="11583754" w:rsidR="00DC17DF" w:rsidRPr="00BE4809" w:rsidRDefault="00DC17DF" w:rsidP="009B0B71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    9. Представить собранную схему лаборанту и по его разрешению подключить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PH</w:t>
      </w:r>
      <w:r w:rsidRPr="00BE4809">
        <w:rPr>
          <w:rFonts w:ascii="Times New Roman" w:hAnsi="Times New Roman" w:cs="Times New Roman"/>
          <w:sz w:val="28"/>
          <w:szCs w:val="28"/>
        </w:rPr>
        <w:t xml:space="preserve"> к сети кнопочными выключателями (должны загореться обе сигнальные лампы).</w:t>
      </w:r>
    </w:p>
    <w:p w14:paraId="5CD33204" w14:textId="77777777" w:rsidR="00FA3907" w:rsidRPr="00BE4809" w:rsidRDefault="00DC17DF" w:rsidP="009B0B71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    10. Движком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PH</w:t>
      </w:r>
      <w:r w:rsidRPr="00BE4809">
        <w:rPr>
          <w:rFonts w:ascii="Times New Roman" w:hAnsi="Times New Roman" w:cs="Times New Roman"/>
          <w:sz w:val="28"/>
          <w:szCs w:val="28"/>
        </w:rPr>
        <w:t xml:space="preserve"> установить напряжение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E4809">
        <w:rPr>
          <w:rFonts w:ascii="Times New Roman" w:hAnsi="Times New Roman" w:cs="Times New Roman"/>
          <w:sz w:val="28"/>
          <w:szCs w:val="28"/>
        </w:rPr>
        <w:t xml:space="preserve"> на входе цепи в соответствии с заданным преподавателем вариантом и поддерживать его неизменным, наблюдая за соответствующим прибором измерительного комплекта К 505.</w:t>
      </w:r>
    </w:p>
    <w:p w14:paraId="100DB24F" w14:textId="4B5EB867" w:rsidR="00630499" w:rsidRPr="00BE4809" w:rsidRDefault="00A452E0" w:rsidP="009B0B71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    11. </w:t>
      </w:r>
      <w:r w:rsidR="00630499" w:rsidRPr="00BE4809">
        <w:rPr>
          <w:rFonts w:ascii="Times New Roman" w:hAnsi="Times New Roman" w:cs="Times New Roman"/>
          <w:sz w:val="28"/>
          <w:szCs w:val="28"/>
        </w:rPr>
        <w:t xml:space="preserve">Ступенчато увеличивая кнопочными выключателями </w:t>
      </w:r>
      <w:r w:rsidR="00630499" w:rsidRPr="00BE4809">
        <w:rPr>
          <w:rFonts w:ascii="Times New Roman" w:hAnsi="Times New Roman" w:cs="Times New Roman"/>
          <w:sz w:val="28"/>
          <w:szCs w:val="28"/>
          <w:lang w:val="en-US"/>
        </w:rPr>
        <w:t>SB</w:t>
      </w:r>
      <w:r w:rsidR="00630499" w:rsidRPr="00BE4809">
        <w:rPr>
          <w:rFonts w:ascii="Times New Roman" w:hAnsi="Times New Roman" w:cs="Times New Roman"/>
          <w:sz w:val="28"/>
          <w:szCs w:val="28"/>
        </w:rPr>
        <w:t xml:space="preserve">1, ... </w:t>
      </w:r>
      <w:r w:rsidR="00630499" w:rsidRPr="00BE4809">
        <w:rPr>
          <w:rFonts w:ascii="Times New Roman" w:hAnsi="Times New Roman" w:cs="Times New Roman"/>
          <w:sz w:val="28"/>
          <w:szCs w:val="28"/>
          <w:lang w:val="en-US"/>
        </w:rPr>
        <w:t>SB</w:t>
      </w:r>
      <w:r w:rsidR="00630499" w:rsidRPr="00BE4809">
        <w:rPr>
          <w:rFonts w:ascii="Times New Roman" w:hAnsi="Times New Roman" w:cs="Times New Roman"/>
          <w:sz w:val="28"/>
          <w:szCs w:val="28"/>
        </w:rPr>
        <w:t xml:space="preserve">19 емкость батареи конденсаторов от 10 до 220 мкФ, измерить напряжение на всех элементах цепи (прибором </w:t>
      </w:r>
      <w:r w:rsidR="00630499" w:rsidRPr="00BE480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630499" w:rsidRPr="00BE4809">
        <w:rPr>
          <w:rFonts w:ascii="Times New Roman" w:hAnsi="Times New Roman" w:cs="Times New Roman"/>
          <w:sz w:val="28"/>
          <w:szCs w:val="28"/>
        </w:rPr>
        <w:t>7 – 22</w:t>
      </w:r>
      <w:r w:rsidR="00630499" w:rsidRPr="00BE480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630499" w:rsidRPr="00BE4809">
        <w:rPr>
          <w:rFonts w:ascii="Times New Roman" w:hAnsi="Times New Roman" w:cs="Times New Roman"/>
          <w:sz w:val="28"/>
          <w:szCs w:val="28"/>
        </w:rPr>
        <w:t xml:space="preserve">), общий ток и мощность (приборами измерительного комплекта </w:t>
      </w:r>
      <w:r w:rsidR="00630499" w:rsidRPr="00BE4809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630499" w:rsidRPr="00BE4809">
        <w:rPr>
          <w:rFonts w:ascii="Times New Roman" w:hAnsi="Times New Roman" w:cs="Times New Roman"/>
          <w:sz w:val="28"/>
          <w:szCs w:val="28"/>
        </w:rPr>
        <w:t xml:space="preserve"> 505).</w:t>
      </w:r>
      <w:r w:rsidR="00630499" w:rsidRPr="00BE4809">
        <w:rPr>
          <w:rFonts w:ascii="Times New Roman" w:hAnsi="Times New Roman" w:cs="Times New Roman"/>
          <w:sz w:val="28"/>
          <w:szCs w:val="28"/>
        </w:rPr>
        <w:br/>
        <w:t>Количество опытов должно быть не менее 3. Результаты измерений занести в таблицу 2.</w:t>
      </w:r>
    </w:p>
    <w:p w14:paraId="6D7C63A1" w14:textId="399781A4" w:rsidR="00A344E7" w:rsidRPr="00BE4809" w:rsidRDefault="00A344E7" w:rsidP="009B0B7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480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7E3078" wp14:editId="4A7D078D">
            <wp:extent cx="5081270" cy="3476625"/>
            <wp:effectExtent l="0" t="0" r="508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7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224F" w14:textId="53C6BE2F" w:rsidR="00DC1D32" w:rsidRPr="00BE4809" w:rsidRDefault="00DC1D32" w:rsidP="009B0B71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12. При отключенном напряжении питания подключить из схемы резисторы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E4809">
        <w:rPr>
          <w:rFonts w:ascii="Times New Roman" w:hAnsi="Times New Roman" w:cs="Times New Roman"/>
          <w:sz w:val="28"/>
          <w:szCs w:val="28"/>
        </w:rPr>
        <w:t xml:space="preserve">1 и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E4809">
        <w:rPr>
          <w:rFonts w:ascii="Times New Roman" w:hAnsi="Times New Roman" w:cs="Times New Roman"/>
          <w:sz w:val="28"/>
          <w:szCs w:val="28"/>
        </w:rPr>
        <w:t>2. Установить вновь напряжение на входе цепи и, изменяя емкость батареи конденсаторов</w:t>
      </w:r>
      <w:r w:rsidR="001178BB" w:rsidRPr="00BE4809">
        <w:rPr>
          <w:rFonts w:ascii="Times New Roman" w:hAnsi="Times New Roman" w:cs="Times New Roman"/>
          <w:sz w:val="28"/>
          <w:szCs w:val="28"/>
        </w:rPr>
        <w:t xml:space="preserve">, добиться режима резонанса, при котором ток в цепи максимален. При этом напряжение на катушке индуктивности </w:t>
      </w:r>
      <w:r w:rsidR="00B06979" w:rsidRPr="00BE4809">
        <w:rPr>
          <w:rFonts w:ascii="Times New Roman" w:hAnsi="Times New Roman" w:cs="Times New Roman"/>
          <w:sz w:val="28"/>
          <w:szCs w:val="28"/>
        </w:rPr>
        <w:t xml:space="preserve">должно быть примерно равно (а точнее несколько больше) напряжению на конденсаторах. Результаты </w:t>
      </w:r>
      <w:r w:rsidR="007B0AE1" w:rsidRPr="00BE4809">
        <w:rPr>
          <w:rFonts w:ascii="Times New Roman" w:hAnsi="Times New Roman" w:cs="Times New Roman"/>
          <w:sz w:val="28"/>
          <w:szCs w:val="28"/>
        </w:rPr>
        <w:t>измерения</w:t>
      </w:r>
      <w:r w:rsidR="00B06979" w:rsidRPr="00BE4809">
        <w:rPr>
          <w:rFonts w:ascii="Times New Roman" w:hAnsi="Times New Roman" w:cs="Times New Roman"/>
          <w:sz w:val="28"/>
          <w:szCs w:val="28"/>
        </w:rPr>
        <w:t xml:space="preserve"> тока, мощности и напряжений на индуктивности и емкости записать в таблицу</w:t>
      </w:r>
    </w:p>
    <w:p w14:paraId="124F7048" w14:textId="07DF7BE7" w:rsidR="008E1998" w:rsidRPr="00BE4809" w:rsidRDefault="008E1998" w:rsidP="008E1998">
      <w:pPr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>Ход работы</w:t>
      </w:r>
    </w:p>
    <w:tbl>
      <w:tblPr>
        <w:tblStyle w:val="a3"/>
        <w:tblW w:w="9345" w:type="dxa"/>
        <w:jc w:val="center"/>
        <w:tblLook w:val="04A0" w:firstRow="1" w:lastRow="0" w:firstColumn="1" w:lastColumn="0" w:noHBand="0" w:noVBand="1"/>
      </w:tblPr>
      <w:tblGrid>
        <w:gridCol w:w="661"/>
        <w:gridCol w:w="588"/>
        <w:gridCol w:w="453"/>
        <w:gridCol w:w="520"/>
        <w:gridCol w:w="520"/>
        <w:gridCol w:w="520"/>
        <w:gridCol w:w="520"/>
        <w:gridCol w:w="520"/>
        <w:gridCol w:w="858"/>
        <w:gridCol w:w="520"/>
        <w:gridCol w:w="520"/>
        <w:gridCol w:w="520"/>
        <w:gridCol w:w="520"/>
        <w:gridCol w:w="520"/>
        <w:gridCol w:w="545"/>
        <w:gridCol w:w="520"/>
        <w:gridCol w:w="520"/>
      </w:tblGrid>
      <w:tr w:rsidR="00ED4EC1" w:rsidRPr="00BE4809" w14:paraId="137AD172" w14:textId="77777777" w:rsidTr="00413062">
        <w:trPr>
          <w:trHeight w:val="654"/>
          <w:jc w:val="center"/>
        </w:trPr>
        <w:tc>
          <w:tcPr>
            <w:tcW w:w="658" w:type="dxa"/>
            <w:vMerge w:val="restart"/>
          </w:tcPr>
          <w:p w14:paraId="7C88FAA7" w14:textId="77777777" w:rsidR="00ED4EC1" w:rsidRPr="00BE4809" w:rsidRDefault="00ED4EC1" w:rsidP="003744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sz w:val="28"/>
                <w:szCs w:val="28"/>
              </w:rPr>
              <w:t>№ опыта</w:t>
            </w:r>
          </w:p>
        </w:tc>
        <w:tc>
          <w:tcPr>
            <w:tcW w:w="3646" w:type="dxa"/>
            <w:gridSpan w:val="7"/>
          </w:tcPr>
          <w:p w14:paraId="2E04E097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sz w:val="28"/>
                <w:szCs w:val="28"/>
              </w:rPr>
              <w:t>Измерено</w:t>
            </w:r>
          </w:p>
        </w:tc>
        <w:tc>
          <w:tcPr>
            <w:tcW w:w="5041" w:type="dxa"/>
            <w:gridSpan w:val="9"/>
          </w:tcPr>
          <w:p w14:paraId="0C28C784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sz w:val="28"/>
                <w:szCs w:val="28"/>
              </w:rPr>
              <w:t>Вычислено</w:t>
            </w:r>
          </w:p>
        </w:tc>
      </w:tr>
      <w:tr w:rsidR="00ED4EC1" w:rsidRPr="00BE4809" w14:paraId="3C15198E" w14:textId="77777777" w:rsidTr="00413062">
        <w:trPr>
          <w:trHeight w:val="667"/>
          <w:jc w:val="center"/>
        </w:trPr>
        <w:tc>
          <w:tcPr>
            <w:tcW w:w="658" w:type="dxa"/>
            <w:vMerge/>
          </w:tcPr>
          <w:p w14:paraId="69C1C89F" w14:textId="77777777" w:rsidR="00ED4EC1" w:rsidRPr="00BE4809" w:rsidRDefault="00ED4EC1" w:rsidP="0037442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687" w:type="dxa"/>
            <w:gridSpan w:val="16"/>
          </w:tcPr>
          <w:p w14:paraId="4A3A5D2B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sz w:val="28"/>
                <w:szCs w:val="28"/>
              </w:rPr>
              <w:t xml:space="preserve">Напряжение на входе цепи </w:t>
            </w:r>
            <w:r w:rsidRPr="00BE48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 w:rsidRPr="00BE4809">
              <w:rPr>
                <w:rFonts w:ascii="Times New Roman" w:hAnsi="Times New Roman" w:cs="Times New Roman"/>
                <w:sz w:val="28"/>
                <w:szCs w:val="28"/>
              </w:rPr>
              <w:t xml:space="preserve"> = 25 В</w:t>
            </w:r>
          </w:p>
        </w:tc>
      </w:tr>
      <w:tr w:rsidR="00ED4EC1" w:rsidRPr="00BE4809" w14:paraId="517CF80D" w14:textId="77777777" w:rsidTr="00413062">
        <w:trPr>
          <w:trHeight w:val="574"/>
          <w:jc w:val="center"/>
        </w:trPr>
        <w:tc>
          <w:tcPr>
            <w:tcW w:w="658" w:type="dxa"/>
            <w:vMerge/>
          </w:tcPr>
          <w:p w14:paraId="10823BC0" w14:textId="77777777" w:rsidR="00ED4EC1" w:rsidRPr="00BE4809" w:rsidRDefault="00ED4EC1" w:rsidP="0037442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90" w:type="dxa"/>
          </w:tcPr>
          <w:p w14:paraId="6F3ADC16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</w:t>
            </w:r>
          </w:p>
        </w:tc>
        <w:tc>
          <w:tcPr>
            <w:tcW w:w="454" w:type="dxa"/>
          </w:tcPr>
          <w:p w14:paraId="401A1FB1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</w:t>
            </w:r>
          </w:p>
        </w:tc>
        <w:tc>
          <w:tcPr>
            <w:tcW w:w="0" w:type="auto"/>
          </w:tcPr>
          <w:p w14:paraId="453EB220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</w:t>
            </w:r>
          </w:p>
        </w:tc>
        <w:tc>
          <w:tcPr>
            <w:tcW w:w="0" w:type="auto"/>
          </w:tcPr>
          <w:p w14:paraId="114453E3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</w:t>
            </w: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vertAlign w:val="subscript"/>
                <w:lang w:val="en-US"/>
              </w:rPr>
              <w:t>R</w:t>
            </w:r>
          </w:p>
        </w:tc>
        <w:tc>
          <w:tcPr>
            <w:tcW w:w="0" w:type="auto"/>
          </w:tcPr>
          <w:p w14:paraId="0552F247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</w:t>
            </w: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vertAlign w:val="subscript"/>
                <w:lang w:val="en-US"/>
              </w:rPr>
              <w:t>k</w:t>
            </w:r>
          </w:p>
        </w:tc>
        <w:tc>
          <w:tcPr>
            <w:tcW w:w="520" w:type="dxa"/>
          </w:tcPr>
          <w:p w14:paraId="5A2533DB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</w:t>
            </w: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vertAlign w:val="subscript"/>
                <w:lang w:val="en-US"/>
              </w:rPr>
              <w:t>C</w:t>
            </w:r>
          </w:p>
        </w:tc>
        <w:tc>
          <w:tcPr>
            <w:tcW w:w="520" w:type="dxa"/>
          </w:tcPr>
          <w:p w14:paraId="60433CE3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vertAlign w:val="subscript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</w:t>
            </w:r>
            <w:proofErr w:type="spellStart"/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vertAlign w:val="subscript"/>
              </w:rPr>
              <w:t>вх</w:t>
            </w:r>
            <w:proofErr w:type="spellEnd"/>
          </w:p>
        </w:tc>
        <w:tc>
          <w:tcPr>
            <w:tcW w:w="0" w:type="auto"/>
          </w:tcPr>
          <w:p w14:paraId="0E83B2A0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</w:t>
            </w: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vertAlign w:val="subscript"/>
              </w:rPr>
              <w:t>C</w:t>
            </w:r>
          </w:p>
        </w:tc>
        <w:tc>
          <w:tcPr>
            <w:tcW w:w="520" w:type="dxa"/>
          </w:tcPr>
          <w:p w14:paraId="6D6855A6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</w:t>
            </w: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vertAlign w:val="subscript"/>
              </w:rPr>
              <w:t>K</w:t>
            </w:r>
          </w:p>
        </w:tc>
        <w:tc>
          <w:tcPr>
            <w:tcW w:w="520" w:type="dxa"/>
          </w:tcPr>
          <w:p w14:paraId="56AAC3FB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</w:t>
            </w: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vertAlign w:val="subscript"/>
              </w:rPr>
              <w:t>K</w:t>
            </w:r>
          </w:p>
        </w:tc>
        <w:tc>
          <w:tcPr>
            <w:tcW w:w="520" w:type="dxa"/>
          </w:tcPr>
          <w:p w14:paraId="702D45A1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</w:t>
            </w:r>
          </w:p>
        </w:tc>
        <w:tc>
          <w:tcPr>
            <w:tcW w:w="0" w:type="auto"/>
          </w:tcPr>
          <w:p w14:paraId="13D51C57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Z</w:t>
            </w: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vertAlign w:val="subscript"/>
              </w:rPr>
              <w:t>K</w:t>
            </w:r>
          </w:p>
        </w:tc>
        <w:tc>
          <w:tcPr>
            <w:tcW w:w="0" w:type="auto"/>
          </w:tcPr>
          <w:p w14:paraId="71ACE9FA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Z</w:t>
            </w:r>
          </w:p>
        </w:tc>
        <w:tc>
          <w:tcPr>
            <w:tcW w:w="0" w:type="auto"/>
          </w:tcPr>
          <w:p w14:paraId="11991AC1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cosφ</w:t>
            </w:r>
            <w:proofErr w:type="spellEnd"/>
          </w:p>
        </w:tc>
        <w:tc>
          <w:tcPr>
            <w:tcW w:w="0" w:type="auto"/>
          </w:tcPr>
          <w:p w14:paraId="39A40633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</w:t>
            </w: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vertAlign w:val="subscript"/>
              </w:rPr>
              <w:t>RK</w:t>
            </w:r>
          </w:p>
        </w:tc>
        <w:tc>
          <w:tcPr>
            <w:tcW w:w="520" w:type="dxa"/>
          </w:tcPr>
          <w:p w14:paraId="648EB32F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</w:t>
            </w: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vertAlign w:val="subscript"/>
              </w:rPr>
              <w:t>XK</w:t>
            </w:r>
          </w:p>
        </w:tc>
      </w:tr>
      <w:tr w:rsidR="00ED4EC1" w:rsidRPr="00BE4809" w14:paraId="71E81A30" w14:textId="77777777" w:rsidTr="00413062">
        <w:trPr>
          <w:trHeight w:val="320"/>
          <w:jc w:val="center"/>
        </w:trPr>
        <w:tc>
          <w:tcPr>
            <w:tcW w:w="658" w:type="dxa"/>
            <w:vMerge/>
          </w:tcPr>
          <w:p w14:paraId="4244ECBB" w14:textId="77777777" w:rsidR="00ED4EC1" w:rsidRPr="00BE4809" w:rsidRDefault="00ED4EC1" w:rsidP="0037442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90" w:type="dxa"/>
          </w:tcPr>
          <w:p w14:paraId="693A8BE3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мкФ</w:t>
            </w:r>
          </w:p>
        </w:tc>
        <w:tc>
          <w:tcPr>
            <w:tcW w:w="454" w:type="dxa"/>
          </w:tcPr>
          <w:p w14:paraId="06156806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</w:t>
            </w:r>
          </w:p>
        </w:tc>
        <w:tc>
          <w:tcPr>
            <w:tcW w:w="0" w:type="auto"/>
          </w:tcPr>
          <w:p w14:paraId="7E445883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Вт</w:t>
            </w:r>
          </w:p>
        </w:tc>
        <w:tc>
          <w:tcPr>
            <w:tcW w:w="0" w:type="auto"/>
          </w:tcPr>
          <w:p w14:paraId="1F048B7C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</w:t>
            </w:r>
          </w:p>
        </w:tc>
        <w:tc>
          <w:tcPr>
            <w:tcW w:w="0" w:type="auto"/>
          </w:tcPr>
          <w:p w14:paraId="0C67CB1F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</w:t>
            </w:r>
          </w:p>
        </w:tc>
        <w:tc>
          <w:tcPr>
            <w:tcW w:w="520" w:type="dxa"/>
          </w:tcPr>
          <w:p w14:paraId="04E82B26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</w:t>
            </w:r>
          </w:p>
        </w:tc>
        <w:tc>
          <w:tcPr>
            <w:tcW w:w="520" w:type="dxa"/>
          </w:tcPr>
          <w:p w14:paraId="59CBFDD6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</w:t>
            </w:r>
          </w:p>
        </w:tc>
        <w:tc>
          <w:tcPr>
            <w:tcW w:w="0" w:type="auto"/>
          </w:tcPr>
          <w:p w14:paraId="01D5DAF4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Ом</w:t>
            </w:r>
          </w:p>
        </w:tc>
        <w:tc>
          <w:tcPr>
            <w:tcW w:w="520" w:type="dxa"/>
          </w:tcPr>
          <w:p w14:paraId="043D7ED0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Ом</w:t>
            </w:r>
          </w:p>
        </w:tc>
        <w:tc>
          <w:tcPr>
            <w:tcW w:w="520" w:type="dxa"/>
          </w:tcPr>
          <w:p w14:paraId="46369F92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Ом</w:t>
            </w:r>
          </w:p>
        </w:tc>
        <w:tc>
          <w:tcPr>
            <w:tcW w:w="520" w:type="dxa"/>
          </w:tcPr>
          <w:p w14:paraId="389482BD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Ом</w:t>
            </w:r>
          </w:p>
        </w:tc>
        <w:tc>
          <w:tcPr>
            <w:tcW w:w="0" w:type="auto"/>
          </w:tcPr>
          <w:p w14:paraId="34686DFE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Ом</w:t>
            </w:r>
          </w:p>
        </w:tc>
        <w:tc>
          <w:tcPr>
            <w:tcW w:w="0" w:type="auto"/>
          </w:tcPr>
          <w:p w14:paraId="2550813E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Ом</w:t>
            </w:r>
          </w:p>
        </w:tc>
        <w:tc>
          <w:tcPr>
            <w:tcW w:w="0" w:type="auto"/>
          </w:tcPr>
          <w:p w14:paraId="1C7AE471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рад.</w:t>
            </w:r>
          </w:p>
        </w:tc>
        <w:tc>
          <w:tcPr>
            <w:tcW w:w="0" w:type="auto"/>
          </w:tcPr>
          <w:p w14:paraId="319A9061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</w:t>
            </w:r>
          </w:p>
        </w:tc>
        <w:tc>
          <w:tcPr>
            <w:tcW w:w="520" w:type="dxa"/>
          </w:tcPr>
          <w:p w14:paraId="11A19E1A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</w:t>
            </w:r>
          </w:p>
          <w:p w14:paraId="003AFC27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F705CA" w:rsidRPr="00BE4809" w14:paraId="526EF32C" w14:textId="77777777" w:rsidTr="00741451">
        <w:trPr>
          <w:trHeight w:val="950"/>
          <w:jc w:val="center"/>
        </w:trPr>
        <w:tc>
          <w:tcPr>
            <w:tcW w:w="658" w:type="dxa"/>
            <w:vAlign w:val="center"/>
          </w:tcPr>
          <w:p w14:paraId="7041A237" w14:textId="30DDD42E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90" w:type="dxa"/>
            <w:vAlign w:val="center"/>
          </w:tcPr>
          <w:p w14:paraId="20F90D18" w14:textId="2E9633E1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60,00</w:t>
            </w:r>
          </w:p>
        </w:tc>
        <w:tc>
          <w:tcPr>
            <w:tcW w:w="454" w:type="dxa"/>
            <w:vAlign w:val="center"/>
          </w:tcPr>
          <w:p w14:paraId="0D7827F7" w14:textId="67F24567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0,63</w:t>
            </w:r>
          </w:p>
        </w:tc>
        <w:tc>
          <w:tcPr>
            <w:tcW w:w="0" w:type="auto"/>
            <w:vAlign w:val="center"/>
          </w:tcPr>
          <w:p w14:paraId="55A1E4D4" w14:textId="1FC08098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14,87</w:t>
            </w:r>
          </w:p>
        </w:tc>
        <w:tc>
          <w:tcPr>
            <w:tcW w:w="0" w:type="auto"/>
            <w:vAlign w:val="center"/>
          </w:tcPr>
          <w:p w14:paraId="3ED47866" w14:textId="4AF02C20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15,64</w:t>
            </w:r>
          </w:p>
        </w:tc>
        <w:tc>
          <w:tcPr>
            <w:tcW w:w="0" w:type="auto"/>
            <w:vAlign w:val="center"/>
          </w:tcPr>
          <w:p w14:paraId="781BC3A8" w14:textId="098FE9DB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26,60</w:t>
            </w:r>
          </w:p>
        </w:tc>
        <w:tc>
          <w:tcPr>
            <w:tcW w:w="520" w:type="dxa"/>
            <w:vAlign w:val="center"/>
          </w:tcPr>
          <w:p w14:paraId="5C2E05BB" w14:textId="53F0F199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33,32</w:t>
            </w:r>
          </w:p>
        </w:tc>
        <w:tc>
          <w:tcPr>
            <w:tcW w:w="520" w:type="dxa"/>
            <w:vAlign w:val="center"/>
          </w:tcPr>
          <w:p w14:paraId="6C9EC0F4" w14:textId="5EF18E37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24,89</w:t>
            </w:r>
          </w:p>
        </w:tc>
        <w:tc>
          <w:tcPr>
            <w:tcW w:w="0" w:type="auto"/>
            <w:vAlign w:val="center"/>
          </w:tcPr>
          <w:p w14:paraId="215D51AB" w14:textId="6AE5B31C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53,0785563</w:t>
            </w:r>
          </w:p>
        </w:tc>
        <w:tc>
          <w:tcPr>
            <w:tcW w:w="520" w:type="dxa"/>
            <w:vAlign w:val="center"/>
          </w:tcPr>
          <w:p w14:paraId="1412DEDF" w14:textId="09EB9BCE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40,33</w:t>
            </w:r>
          </w:p>
        </w:tc>
        <w:tc>
          <w:tcPr>
            <w:tcW w:w="520" w:type="dxa"/>
            <w:vAlign w:val="center"/>
          </w:tcPr>
          <w:p w14:paraId="32FCCB02" w14:textId="512735B1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12,72</w:t>
            </w:r>
          </w:p>
        </w:tc>
        <w:tc>
          <w:tcPr>
            <w:tcW w:w="520" w:type="dxa"/>
            <w:vAlign w:val="center"/>
          </w:tcPr>
          <w:p w14:paraId="2704D5D5" w14:textId="0708028E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24,86</w:t>
            </w:r>
          </w:p>
        </w:tc>
        <w:tc>
          <w:tcPr>
            <w:tcW w:w="0" w:type="auto"/>
            <w:vAlign w:val="center"/>
          </w:tcPr>
          <w:p w14:paraId="7F8C1881" w14:textId="6CB52C45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42,29</w:t>
            </w:r>
          </w:p>
        </w:tc>
        <w:tc>
          <w:tcPr>
            <w:tcW w:w="0" w:type="auto"/>
            <w:vAlign w:val="center"/>
          </w:tcPr>
          <w:p w14:paraId="3C94FBAF" w14:textId="55E755E3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39,75</w:t>
            </w:r>
          </w:p>
        </w:tc>
        <w:tc>
          <w:tcPr>
            <w:tcW w:w="0" w:type="auto"/>
            <w:vAlign w:val="center"/>
          </w:tcPr>
          <w:p w14:paraId="3A8834ED" w14:textId="1B5E3801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0,95</w:t>
            </w:r>
          </w:p>
        </w:tc>
        <w:tc>
          <w:tcPr>
            <w:tcW w:w="0" w:type="auto"/>
            <w:vAlign w:val="center"/>
          </w:tcPr>
          <w:p w14:paraId="16634576" w14:textId="2EDAEEB0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8,00</w:t>
            </w:r>
          </w:p>
        </w:tc>
        <w:tc>
          <w:tcPr>
            <w:tcW w:w="520" w:type="dxa"/>
            <w:vAlign w:val="center"/>
          </w:tcPr>
          <w:p w14:paraId="796C7FC7" w14:textId="46AF4BA8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25,37</w:t>
            </w:r>
          </w:p>
        </w:tc>
      </w:tr>
      <w:tr w:rsidR="00ED4EC1" w:rsidRPr="00BE4809" w14:paraId="702254BB" w14:textId="77777777" w:rsidTr="00413062">
        <w:trPr>
          <w:trHeight w:val="950"/>
          <w:jc w:val="center"/>
        </w:trPr>
        <w:tc>
          <w:tcPr>
            <w:tcW w:w="658" w:type="dxa"/>
          </w:tcPr>
          <w:p w14:paraId="676A20D9" w14:textId="77777777" w:rsidR="00D94BA3" w:rsidRDefault="00D94BA3" w:rsidP="00BE480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573BED2" w14:textId="4D08D898" w:rsidR="00ED4EC1" w:rsidRPr="00BE4809" w:rsidRDefault="00ED4EC1" w:rsidP="00BE480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90" w:type="dxa"/>
            <w:vAlign w:val="center"/>
          </w:tcPr>
          <w:p w14:paraId="446C3DFA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100,00</w:t>
            </w:r>
          </w:p>
        </w:tc>
        <w:tc>
          <w:tcPr>
            <w:tcW w:w="454" w:type="dxa"/>
            <w:vAlign w:val="center"/>
          </w:tcPr>
          <w:p w14:paraId="079288CC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0,64</w:t>
            </w:r>
          </w:p>
        </w:tc>
        <w:tc>
          <w:tcPr>
            <w:tcW w:w="0" w:type="auto"/>
            <w:vAlign w:val="center"/>
          </w:tcPr>
          <w:p w14:paraId="1B96BFF2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lang w:val="en-US"/>
              </w:rPr>
              <w:t>15,65</w:t>
            </w:r>
          </w:p>
        </w:tc>
        <w:tc>
          <w:tcPr>
            <w:tcW w:w="0" w:type="auto"/>
            <w:vAlign w:val="center"/>
          </w:tcPr>
          <w:p w14:paraId="014E657C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lang w:val="en-US"/>
              </w:rPr>
              <w:t>16,05</w:t>
            </w:r>
          </w:p>
        </w:tc>
        <w:tc>
          <w:tcPr>
            <w:tcW w:w="0" w:type="auto"/>
            <w:vAlign w:val="center"/>
          </w:tcPr>
          <w:p w14:paraId="3797ECDC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lang w:val="en-US"/>
              </w:rPr>
              <w:t>27,36</w:t>
            </w:r>
          </w:p>
        </w:tc>
        <w:tc>
          <w:tcPr>
            <w:tcW w:w="520" w:type="dxa"/>
            <w:vAlign w:val="center"/>
          </w:tcPr>
          <w:p w14:paraId="5A669135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lang w:val="en-US"/>
              </w:rPr>
              <w:t>20,51</w:t>
            </w:r>
          </w:p>
        </w:tc>
        <w:tc>
          <w:tcPr>
            <w:tcW w:w="520" w:type="dxa"/>
            <w:vAlign w:val="center"/>
          </w:tcPr>
          <w:p w14:paraId="2BDD8907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  <w:lang w:val="en-US"/>
              </w:rPr>
              <w:t>24,94</w:t>
            </w:r>
          </w:p>
        </w:tc>
        <w:tc>
          <w:tcPr>
            <w:tcW w:w="0" w:type="auto"/>
            <w:vAlign w:val="center"/>
          </w:tcPr>
          <w:p w14:paraId="6CDEA529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31,8471338</w:t>
            </w:r>
          </w:p>
        </w:tc>
        <w:tc>
          <w:tcPr>
            <w:tcW w:w="520" w:type="dxa"/>
            <w:vAlign w:val="center"/>
          </w:tcPr>
          <w:p w14:paraId="34730B02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40,55</w:t>
            </w:r>
          </w:p>
        </w:tc>
        <w:tc>
          <w:tcPr>
            <w:tcW w:w="520" w:type="dxa"/>
            <w:vAlign w:val="center"/>
          </w:tcPr>
          <w:p w14:paraId="3C7A21F8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12,89</w:t>
            </w:r>
          </w:p>
        </w:tc>
        <w:tc>
          <w:tcPr>
            <w:tcW w:w="520" w:type="dxa"/>
            <w:vAlign w:val="center"/>
          </w:tcPr>
          <w:p w14:paraId="3476038E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24,96</w:t>
            </w:r>
          </w:p>
        </w:tc>
        <w:tc>
          <w:tcPr>
            <w:tcW w:w="0" w:type="auto"/>
            <w:vAlign w:val="center"/>
          </w:tcPr>
          <w:p w14:paraId="2E733DF9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42,55</w:t>
            </w:r>
          </w:p>
        </w:tc>
        <w:tc>
          <w:tcPr>
            <w:tcW w:w="0" w:type="auto"/>
            <w:vAlign w:val="center"/>
          </w:tcPr>
          <w:p w14:paraId="161D35B4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38,88</w:t>
            </w:r>
          </w:p>
        </w:tc>
        <w:tc>
          <w:tcPr>
            <w:tcW w:w="0" w:type="auto"/>
            <w:vAlign w:val="center"/>
          </w:tcPr>
          <w:p w14:paraId="79A1EF5D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0,97</w:t>
            </w:r>
          </w:p>
        </w:tc>
        <w:tc>
          <w:tcPr>
            <w:tcW w:w="0" w:type="auto"/>
            <w:vAlign w:val="center"/>
          </w:tcPr>
          <w:p w14:paraId="5468ACBC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8,29</w:t>
            </w:r>
          </w:p>
        </w:tc>
        <w:tc>
          <w:tcPr>
            <w:tcW w:w="520" w:type="dxa"/>
            <w:vAlign w:val="center"/>
          </w:tcPr>
          <w:p w14:paraId="4EB77C24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26,07</w:t>
            </w:r>
          </w:p>
        </w:tc>
      </w:tr>
      <w:tr w:rsidR="00ED4EC1" w:rsidRPr="00BE4809" w14:paraId="5B08BC5F" w14:textId="77777777" w:rsidTr="00413062">
        <w:trPr>
          <w:trHeight w:val="950"/>
          <w:jc w:val="center"/>
        </w:trPr>
        <w:tc>
          <w:tcPr>
            <w:tcW w:w="658" w:type="dxa"/>
          </w:tcPr>
          <w:p w14:paraId="266E5148" w14:textId="77777777" w:rsidR="00D94BA3" w:rsidRDefault="00D94BA3" w:rsidP="00BE480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197A19" w14:textId="6D7B18AB" w:rsidR="00ED4EC1" w:rsidRPr="00BE4809" w:rsidRDefault="00ED4EC1" w:rsidP="00BE480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90" w:type="dxa"/>
            <w:vAlign w:val="center"/>
          </w:tcPr>
          <w:p w14:paraId="1C6E0E24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150,00</w:t>
            </w:r>
          </w:p>
        </w:tc>
        <w:tc>
          <w:tcPr>
            <w:tcW w:w="454" w:type="dxa"/>
            <w:vAlign w:val="center"/>
          </w:tcPr>
          <w:p w14:paraId="452134B3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0,59</w:t>
            </w:r>
          </w:p>
        </w:tc>
        <w:tc>
          <w:tcPr>
            <w:tcW w:w="0" w:type="auto"/>
            <w:vAlign w:val="center"/>
          </w:tcPr>
          <w:p w14:paraId="25EF84A8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13,08</w:t>
            </w:r>
          </w:p>
        </w:tc>
        <w:tc>
          <w:tcPr>
            <w:tcW w:w="0" w:type="auto"/>
            <w:vAlign w:val="center"/>
          </w:tcPr>
          <w:p w14:paraId="70C0DB66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14,76</w:t>
            </w:r>
          </w:p>
        </w:tc>
        <w:tc>
          <w:tcPr>
            <w:tcW w:w="0" w:type="auto"/>
            <w:vAlign w:val="center"/>
          </w:tcPr>
          <w:p w14:paraId="31ADC500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25,01</w:t>
            </w:r>
          </w:p>
        </w:tc>
        <w:tc>
          <w:tcPr>
            <w:tcW w:w="520" w:type="dxa"/>
            <w:vAlign w:val="center"/>
          </w:tcPr>
          <w:p w14:paraId="726B6F08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12,55</w:t>
            </w:r>
          </w:p>
        </w:tc>
        <w:tc>
          <w:tcPr>
            <w:tcW w:w="520" w:type="dxa"/>
            <w:vAlign w:val="center"/>
          </w:tcPr>
          <w:p w14:paraId="1E8F848A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25,10</w:t>
            </w:r>
          </w:p>
        </w:tc>
        <w:tc>
          <w:tcPr>
            <w:tcW w:w="0" w:type="auto"/>
            <w:vAlign w:val="center"/>
          </w:tcPr>
          <w:p w14:paraId="02DC54B7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21,2314225</w:t>
            </w:r>
          </w:p>
        </w:tc>
        <w:tc>
          <w:tcPr>
            <w:tcW w:w="520" w:type="dxa"/>
            <w:vAlign w:val="center"/>
          </w:tcPr>
          <w:p w14:paraId="59AA94E5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40,44</w:t>
            </w:r>
          </w:p>
        </w:tc>
        <w:tc>
          <w:tcPr>
            <w:tcW w:w="520" w:type="dxa"/>
            <w:vAlign w:val="center"/>
          </w:tcPr>
          <w:p w14:paraId="001EF9AD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12,47</w:t>
            </w:r>
          </w:p>
        </w:tc>
        <w:tc>
          <w:tcPr>
            <w:tcW w:w="520" w:type="dxa"/>
            <w:vAlign w:val="center"/>
          </w:tcPr>
          <w:p w14:paraId="3F5D1C38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24,97</w:t>
            </w:r>
          </w:p>
        </w:tc>
        <w:tc>
          <w:tcPr>
            <w:tcW w:w="0" w:type="auto"/>
            <w:vAlign w:val="center"/>
          </w:tcPr>
          <w:p w14:paraId="721056ED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42,32</w:t>
            </w:r>
          </w:p>
        </w:tc>
        <w:tc>
          <w:tcPr>
            <w:tcW w:w="0" w:type="auto"/>
            <w:vAlign w:val="center"/>
          </w:tcPr>
          <w:p w14:paraId="77E3AE5E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42,30</w:t>
            </w:r>
          </w:p>
        </w:tc>
        <w:tc>
          <w:tcPr>
            <w:tcW w:w="0" w:type="auto"/>
            <w:vAlign w:val="center"/>
          </w:tcPr>
          <w:p w14:paraId="74A5381E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0,89</w:t>
            </w:r>
          </w:p>
        </w:tc>
        <w:tc>
          <w:tcPr>
            <w:tcW w:w="0" w:type="auto"/>
            <w:vAlign w:val="center"/>
          </w:tcPr>
          <w:p w14:paraId="0166CD5D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7,37</w:t>
            </w:r>
          </w:p>
        </w:tc>
        <w:tc>
          <w:tcPr>
            <w:tcW w:w="520" w:type="dxa"/>
            <w:vAlign w:val="center"/>
          </w:tcPr>
          <w:p w14:paraId="5FE12301" w14:textId="77777777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t>23,90</w:t>
            </w:r>
          </w:p>
        </w:tc>
      </w:tr>
      <w:tr w:rsidR="00ED4EC1" w:rsidRPr="00BE4809" w14:paraId="6517CC3F" w14:textId="77777777" w:rsidTr="00413062">
        <w:trPr>
          <w:trHeight w:val="421"/>
          <w:jc w:val="center"/>
        </w:trPr>
        <w:tc>
          <w:tcPr>
            <w:tcW w:w="9345" w:type="dxa"/>
            <w:gridSpan w:val="17"/>
          </w:tcPr>
          <w:p w14:paraId="52E2E27E" w14:textId="5B87E012" w:rsidR="00ED4EC1" w:rsidRPr="00BE4809" w:rsidRDefault="00ED4EC1" w:rsidP="0037442B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 w:themeColor="text1"/>
              </w:rPr>
              <w:lastRenderedPageBreak/>
              <w:t xml:space="preserve">76 мкФ – резонансное значение при </w:t>
            </w:r>
            <w:r w:rsidRPr="00BE4809">
              <w:rPr>
                <w:rFonts w:ascii="Times New Roman" w:hAnsi="Times New Roman" w:cs="Times New Roman"/>
                <w:color w:val="000000" w:themeColor="text1"/>
                <w:lang w:val="en-US"/>
              </w:rPr>
              <w:t>L</w:t>
            </w:r>
            <w:r w:rsidRPr="00BE4809">
              <w:rPr>
                <w:rFonts w:ascii="Times New Roman" w:hAnsi="Times New Roman" w:cs="Times New Roman"/>
                <w:color w:val="000000" w:themeColor="text1"/>
              </w:rPr>
              <w:t xml:space="preserve"> = 115 Гн.</w:t>
            </w:r>
          </w:p>
        </w:tc>
      </w:tr>
      <w:tr w:rsidR="00F705CA" w:rsidRPr="00BE4809" w14:paraId="4241C5EB" w14:textId="77777777" w:rsidTr="00007D5B">
        <w:trPr>
          <w:trHeight w:val="950"/>
          <w:jc w:val="center"/>
        </w:trPr>
        <w:tc>
          <w:tcPr>
            <w:tcW w:w="658" w:type="dxa"/>
            <w:vAlign w:val="center"/>
          </w:tcPr>
          <w:p w14:paraId="4FBD4DFD" w14:textId="5F87021A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590" w:type="dxa"/>
            <w:vAlign w:val="center"/>
          </w:tcPr>
          <w:p w14:paraId="2C65CAEA" w14:textId="1AB0B849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45,00</w:t>
            </w:r>
          </w:p>
        </w:tc>
        <w:tc>
          <w:tcPr>
            <w:tcW w:w="454" w:type="dxa"/>
            <w:vAlign w:val="center"/>
          </w:tcPr>
          <w:p w14:paraId="58262AFA" w14:textId="2B62827D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0,76</w:t>
            </w:r>
          </w:p>
        </w:tc>
        <w:tc>
          <w:tcPr>
            <w:tcW w:w="0" w:type="auto"/>
            <w:vAlign w:val="center"/>
          </w:tcPr>
          <w:p w14:paraId="4B4BACF5" w14:textId="6C3C5039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7,47</w:t>
            </w:r>
          </w:p>
        </w:tc>
        <w:tc>
          <w:tcPr>
            <w:tcW w:w="0" w:type="auto"/>
            <w:vAlign w:val="center"/>
          </w:tcPr>
          <w:p w14:paraId="313721AD" w14:textId="5614F7F6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0,00</w:t>
            </w:r>
          </w:p>
        </w:tc>
        <w:tc>
          <w:tcPr>
            <w:tcW w:w="0" w:type="auto"/>
            <w:vAlign w:val="center"/>
          </w:tcPr>
          <w:p w14:paraId="2B13A831" w14:textId="37CE850A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32,20</w:t>
            </w:r>
          </w:p>
        </w:tc>
        <w:tc>
          <w:tcPr>
            <w:tcW w:w="520" w:type="dxa"/>
            <w:vAlign w:val="center"/>
          </w:tcPr>
          <w:p w14:paraId="2C281813" w14:textId="11A6DAE1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53,69</w:t>
            </w:r>
          </w:p>
        </w:tc>
        <w:tc>
          <w:tcPr>
            <w:tcW w:w="520" w:type="dxa"/>
            <w:vAlign w:val="center"/>
          </w:tcPr>
          <w:p w14:paraId="19305431" w14:textId="0F59DD92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24,94</w:t>
            </w:r>
          </w:p>
        </w:tc>
        <w:tc>
          <w:tcPr>
            <w:tcW w:w="0" w:type="auto"/>
            <w:vAlign w:val="center"/>
          </w:tcPr>
          <w:p w14:paraId="6E1A939F" w14:textId="61C75DF8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70,7714084</w:t>
            </w:r>
          </w:p>
        </w:tc>
        <w:tc>
          <w:tcPr>
            <w:tcW w:w="520" w:type="dxa"/>
            <w:vAlign w:val="center"/>
          </w:tcPr>
          <w:p w14:paraId="0C9E20F8" w14:textId="41B0F67A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40,44</w:t>
            </w:r>
          </w:p>
        </w:tc>
        <w:tc>
          <w:tcPr>
            <w:tcW w:w="520" w:type="dxa"/>
            <w:vAlign w:val="center"/>
          </w:tcPr>
          <w:p w14:paraId="29637448" w14:textId="59E060D7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13,00</w:t>
            </w:r>
          </w:p>
        </w:tc>
        <w:tc>
          <w:tcPr>
            <w:tcW w:w="520" w:type="dxa"/>
            <w:vAlign w:val="center"/>
          </w:tcPr>
          <w:p w14:paraId="6770ABBF" w14:textId="02CB6678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0,00</w:t>
            </w:r>
          </w:p>
        </w:tc>
        <w:tc>
          <w:tcPr>
            <w:tcW w:w="0" w:type="auto"/>
            <w:vAlign w:val="center"/>
          </w:tcPr>
          <w:p w14:paraId="6879A410" w14:textId="7A669F3E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42,48</w:t>
            </w:r>
          </w:p>
        </w:tc>
        <w:tc>
          <w:tcPr>
            <w:tcW w:w="0" w:type="auto"/>
            <w:vAlign w:val="center"/>
          </w:tcPr>
          <w:p w14:paraId="1D97E650" w14:textId="401F4B26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32,98</w:t>
            </w:r>
          </w:p>
        </w:tc>
        <w:tc>
          <w:tcPr>
            <w:tcW w:w="0" w:type="auto"/>
            <w:vAlign w:val="center"/>
          </w:tcPr>
          <w:p w14:paraId="676B3F23" w14:textId="17F69ED1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0,39</w:t>
            </w:r>
          </w:p>
        </w:tc>
        <w:tc>
          <w:tcPr>
            <w:tcW w:w="0" w:type="auto"/>
            <w:vAlign w:val="center"/>
          </w:tcPr>
          <w:p w14:paraId="186204C6" w14:textId="49B56DDB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9,85</w:t>
            </w:r>
          </w:p>
        </w:tc>
        <w:tc>
          <w:tcPr>
            <w:tcW w:w="520" w:type="dxa"/>
            <w:vAlign w:val="center"/>
          </w:tcPr>
          <w:p w14:paraId="035DD85B" w14:textId="651AD912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30,65</w:t>
            </w:r>
          </w:p>
        </w:tc>
      </w:tr>
      <w:tr w:rsidR="00F705CA" w:rsidRPr="00BE4809" w14:paraId="5BB67800" w14:textId="77777777" w:rsidTr="00A82A52">
        <w:trPr>
          <w:trHeight w:val="950"/>
          <w:jc w:val="center"/>
        </w:trPr>
        <w:tc>
          <w:tcPr>
            <w:tcW w:w="658" w:type="dxa"/>
            <w:vAlign w:val="center"/>
          </w:tcPr>
          <w:p w14:paraId="1C5BE99A" w14:textId="3E0FA700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590" w:type="dxa"/>
            <w:vAlign w:val="center"/>
          </w:tcPr>
          <w:p w14:paraId="0D1D6B27" w14:textId="391038DD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65,00</w:t>
            </w:r>
          </w:p>
        </w:tc>
        <w:tc>
          <w:tcPr>
            <w:tcW w:w="454" w:type="dxa"/>
            <w:vAlign w:val="center"/>
          </w:tcPr>
          <w:p w14:paraId="3CA45F1B" w14:textId="5C1EB381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1,63</w:t>
            </w:r>
          </w:p>
        </w:tc>
        <w:tc>
          <w:tcPr>
            <w:tcW w:w="0" w:type="auto"/>
            <w:vAlign w:val="center"/>
          </w:tcPr>
          <w:p w14:paraId="08E16188" w14:textId="48C2C27E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33,84</w:t>
            </w:r>
          </w:p>
        </w:tc>
        <w:tc>
          <w:tcPr>
            <w:tcW w:w="0" w:type="auto"/>
            <w:vAlign w:val="center"/>
          </w:tcPr>
          <w:p w14:paraId="49676643" w14:textId="53CB171F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0,00</w:t>
            </w:r>
          </w:p>
        </w:tc>
        <w:tc>
          <w:tcPr>
            <w:tcW w:w="0" w:type="auto"/>
            <w:vAlign w:val="center"/>
          </w:tcPr>
          <w:p w14:paraId="1ECAF999" w14:textId="6BCFF376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68,62</w:t>
            </w:r>
          </w:p>
        </w:tc>
        <w:tc>
          <w:tcPr>
            <w:tcW w:w="520" w:type="dxa"/>
            <w:vAlign w:val="center"/>
          </w:tcPr>
          <w:p w14:paraId="6BD63394" w14:textId="7A74BDF5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79,04</w:t>
            </w:r>
          </w:p>
        </w:tc>
        <w:tc>
          <w:tcPr>
            <w:tcW w:w="520" w:type="dxa"/>
            <w:vAlign w:val="center"/>
          </w:tcPr>
          <w:p w14:paraId="13859C2B" w14:textId="36687874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24,92</w:t>
            </w:r>
          </w:p>
        </w:tc>
        <w:tc>
          <w:tcPr>
            <w:tcW w:w="0" w:type="auto"/>
            <w:vAlign w:val="center"/>
          </w:tcPr>
          <w:p w14:paraId="07C4EA94" w14:textId="4E77C4EE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48,9955904</w:t>
            </w:r>
          </w:p>
        </w:tc>
        <w:tc>
          <w:tcPr>
            <w:tcW w:w="520" w:type="dxa"/>
            <w:vAlign w:val="center"/>
          </w:tcPr>
          <w:p w14:paraId="2867D1C9" w14:textId="73916DB1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40,19</w:t>
            </w:r>
          </w:p>
        </w:tc>
        <w:tc>
          <w:tcPr>
            <w:tcW w:w="520" w:type="dxa"/>
            <w:vAlign w:val="center"/>
          </w:tcPr>
          <w:p w14:paraId="31E7D154" w14:textId="444C6682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12,78</w:t>
            </w:r>
          </w:p>
        </w:tc>
        <w:tc>
          <w:tcPr>
            <w:tcW w:w="520" w:type="dxa"/>
            <w:vAlign w:val="center"/>
          </w:tcPr>
          <w:p w14:paraId="25565E08" w14:textId="615D8FE0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0,00</w:t>
            </w:r>
          </w:p>
        </w:tc>
        <w:tc>
          <w:tcPr>
            <w:tcW w:w="0" w:type="auto"/>
            <w:vAlign w:val="center"/>
          </w:tcPr>
          <w:p w14:paraId="7D621C90" w14:textId="1762F88F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42,18</w:t>
            </w:r>
          </w:p>
        </w:tc>
        <w:tc>
          <w:tcPr>
            <w:tcW w:w="0" w:type="auto"/>
            <w:vAlign w:val="center"/>
          </w:tcPr>
          <w:p w14:paraId="37EEC157" w14:textId="7C2A884B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15,37</w:t>
            </w:r>
          </w:p>
        </w:tc>
        <w:tc>
          <w:tcPr>
            <w:tcW w:w="0" w:type="auto"/>
            <w:vAlign w:val="center"/>
          </w:tcPr>
          <w:p w14:paraId="5D7BF85A" w14:textId="67A75FDF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0,83</w:t>
            </w:r>
          </w:p>
        </w:tc>
        <w:tc>
          <w:tcPr>
            <w:tcW w:w="0" w:type="auto"/>
            <w:vAlign w:val="center"/>
          </w:tcPr>
          <w:p w14:paraId="77F3750D" w14:textId="2E9ADC9E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20,80</w:t>
            </w:r>
          </w:p>
        </w:tc>
        <w:tc>
          <w:tcPr>
            <w:tcW w:w="520" w:type="dxa"/>
            <w:vAlign w:val="center"/>
          </w:tcPr>
          <w:p w14:paraId="51DE6430" w14:textId="7159B47F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65,39</w:t>
            </w:r>
          </w:p>
        </w:tc>
      </w:tr>
      <w:tr w:rsidR="00F705CA" w:rsidRPr="00BE4809" w14:paraId="619070BA" w14:textId="77777777" w:rsidTr="00A82A52">
        <w:trPr>
          <w:trHeight w:val="950"/>
          <w:jc w:val="center"/>
        </w:trPr>
        <w:tc>
          <w:tcPr>
            <w:tcW w:w="658" w:type="dxa"/>
            <w:vAlign w:val="center"/>
          </w:tcPr>
          <w:p w14:paraId="3C89F420" w14:textId="3A36CED6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590" w:type="dxa"/>
            <w:vAlign w:val="center"/>
          </w:tcPr>
          <w:p w14:paraId="13675323" w14:textId="01467062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76,00</w:t>
            </w:r>
          </w:p>
        </w:tc>
        <w:tc>
          <w:tcPr>
            <w:tcW w:w="454" w:type="dxa"/>
            <w:vAlign w:val="center"/>
          </w:tcPr>
          <w:p w14:paraId="7DED1238" w14:textId="173C8639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1,93</w:t>
            </w:r>
          </w:p>
        </w:tc>
        <w:tc>
          <w:tcPr>
            <w:tcW w:w="0" w:type="auto"/>
            <w:vAlign w:val="center"/>
          </w:tcPr>
          <w:p w14:paraId="0AE0EA81" w14:textId="03BB34EF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48,09</w:t>
            </w:r>
          </w:p>
        </w:tc>
        <w:tc>
          <w:tcPr>
            <w:tcW w:w="0" w:type="auto"/>
            <w:vAlign w:val="center"/>
          </w:tcPr>
          <w:p w14:paraId="71910996" w14:textId="209DD56F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0,00</w:t>
            </w:r>
          </w:p>
        </w:tc>
        <w:tc>
          <w:tcPr>
            <w:tcW w:w="0" w:type="auto"/>
            <w:vAlign w:val="center"/>
          </w:tcPr>
          <w:p w14:paraId="6429BE92" w14:textId="6127F3E5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81,99</w:t>
            </w:r>
          </w:p>
        </w:tc>
        <w:tc>
          <w:tcPr>
            <w:tcW w:w="520" w:type="dxa"/>
            <w:vAlign w:val="center"/>
          </w:tcPr>
          <w:p w14:paraId="3080C347" w14:textId="12BB8786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80,48</w:t>
            </w:r>
          </w:p>
        </w:tc>
        <w:tc>
          <w:tcPr>
            <w:tcW w:w="520" w:type="dxa"/>
            <w:vAlign w:val="center"/>
          </w:tcPr>
          <w:p w14:paraId="56D04545" w14:textId="37B852FE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24,95</w:t>
            </w:r>
          </w:p>
        </w:tc>
        <w:tc>
          <w:tcPr>
            <w:tcW w:w="0" w:type="auto"/>
            <w:vAlign w:val="center"/>
          </w:tcPr>
          <w:p w14:paraId="0EFE570A" w14:textId="0D0A5429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41,9041234</w:t>
            </w:r>
          </w:p>
        </w:tc>
        <w:tc>
          <w:tcPr>
            <w:tcW w:w="520" w:type="dxa"/>
            <w:vAlign w:val="center"/>
          </w:tcPr>
          <w:p w14:paraId="4E5DCE7C" w14:textId="45BBFED7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40,42</w:t>
            </w:r>
          </w:p>
        </w:tc>
        <w:tc>
          <w:tcPr>
            <w:tcW w:w="520" w:type="dxa"/>
            <w:vAlign w:val="center"/>
          </w:tcPr>
          <w:p w14:paraId="7FC73932" w14:textId="3761FA28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12,87</w:t>
            </w:r>
          </w:p>
        </w:tc>
        <w:tc>
          <w:tcPr>
            <w:tcW w:w="520" w:type="dxa"/>
            <w:vAlign w:val="center"/>
          </w:tcPr>
          <w:p w14:paraId="18EA1E50" w14:textId="1426D453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0,00</w:t>
            </w:r>
          </w:p>
        </w:tc>
        <w:tc>
          <w:tcPr>
            <w:tcW w:w="0" w:type="auto"/>
            <w:vAlign w:val="center"/>
          </w:tcPr>
          <w:p w14:paraId="6899B34F" w14:textId="59EBC0F7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42,42</w:t>
            </w:r>
          </w:p>
        </w:tc>
        <w:tc>
          <w:tcPr>
            <w:tcW w:w="0" w:type="auto"/>
            <w:vAlign w:val="center"/>
          </w:tcPr>
          <w:p w14:paraId="6B80CC24" w14:textId="4D2F15F3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12,93</w:t>
            </w:r>
          </w:p>
        </w:tc>
        <w:tc>
          <w:tcPr>
            <w:tcW w:w="0" w:type="auto"/>
            <w:vAlign w:val="center"/>
          </w:tcPr>
          <w:p w14:paraId="4724773D" w14:textId="5159DAA9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1,00</w:t>
            </w:r>
          </w:p>
        </w:tc>
        <w:tc>
          <w:tcPr>
            <w:tcW w:w="0" w:type="auto"/>
            <w:vAlign w:val="center"/>
          </w:tcPr>
          <w:p w14:paraId="5CFF4A3B" w14:textId="7D235DD9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24,88</w:t>
            </w:r>
          </w:p>
        </w:tc>
        <w:tc>
          <w:tcPr>
            <w:tcW w:w="520" w:type="dxa"/>
            <w:vAlign w:val="center"/>
          </w:tcPr>
          <w:p w14:paraId="48CFA8ED" w14:textId="789225BE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78,12</w:t>
            </w:r>
          </w:p>
        </w:tc>
      </w:tr>
      <w:tr w:rsidR="00F705CA" w:rsidRPr="00BE4809" w14:paraId="4C024A8C" w14:textId="77777777" w:rsidTr="00A82A52">
        <w:trPr>
          <w:trHeight w:val="950"/>
          <w:jc w:val="center"/>
        </w:trPr>
        <w:tc>
          <w:tcPr>
            <w:tcW w:w="658" w:type="dxa"/>
            <w:vAlign w:val="center"/>
          </w:tcPr>
          <w:p w14:paraId="47294354" w14:textId="4A523A3B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590" w:type="dxa"/>
            <w:vAlign w:val="center"/>
          </w:tcPr>
          <w:p w14:paraId="1508CF3A" w14:textId="00104110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85,00</w:t>
            </w:r>
          </w:p>
        </w:tc>
        <w:tc>
          <w:tcPr>
            <w:tcW w:w="454" w:type="dxa"/>
            <w:vAlign w:val="center"/>
          </w:tcPr>
          <w:p w14:paraId="0E029228" w14:textId="37E1F3E1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1,89</w:t>
            </w:r>
          </w:p>
        </w:tc>
        <w:tc>
          <w:tcPr>
            <w:tcW w:w="0" w:type="auto"/>
            <w:vAlign w:val="center"/>
          </w:tcPr>
          <w:p w14:paraId="13ADB0D9" w14:textId="5EFC3692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45,87</w:t>
            </w:r>
          </w:p>
        </w:tc>
        <w:tc>
          <w:tcPr>
            <w:tcW w:w="0" w:type="auto"/>
            <w:vAlign w:val="center"/>
          </w:tcPr>
          <w:p w14:paraId="09661DAC" w14:textId="32FE625F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0,00</w:t>
            </w:r>
          </w:p>
        </w:tc>
        <w:tc>
          <w:tcPr>
            <w:tcW w:w="0" w:type="auto"/>
            <w:vAlign w:val="center"/>
          </w:tcPr>
          <w:p w14:paraId="2D8D02BD" w14:textId="707AF0A8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80,42</w:t>
            </w:r>
          </w:p>
        </w:tc>
        <w:tc>
          <w:tcPr>
            <w:tcW w:w="520" w:type="dxa"/>
            <w:vAlign w:val="center"/>
          </w:tcPr>
          <w:p w14:paraId="15AEC96E" w14:textId="440E32ED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70,65</w:t>
            </w:r>
          </w:p>
        </w:tc>
        <w:tc>
          <w:tcPr>
            <w:tcW w:w="520" w:type="dxa"/>
            <w:vAlign w:val="center"/>
          </w:tcPr>
          <w:p w14:paraId="6D724059" w14:textId="621B6E4C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25,03</w:t>
            </w:r>
          </w:p>
        </w:tc>
        <w:tc>
          <w:tcPr>
            <w:tcW w:w="0" w:type="auto"/>
            <w:vAlign w:val="center"/>
          </w:tcPr>
          <w:p w14:paraId="531B89CC" w14:textId="67DBBBE0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37,4672162</w:t>
            </w:r>
          </w:p>
        </w:tc>
        <w:tc>
          <w:tcPr>
            <w:tcW w:w="520" w:type="dxa"/>
            <w:vAlign w:val="center"/>
          </w:tcPr>
          <w:p w14:paraId="62822D80" w14:textId="2BBB9B60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40,59</w:t>
            </w:r>
          </w:p>
        </w:tc>
        <w:tc>
          <w:tcPr>
            <w:tcW w:w="520" w:type="dxa"/>
            <w:vAlign w:val="center"/>
          </w:tcPr>
          <w:p w14:paraId="371871E6" w14:textId="7710726E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12,86</w:t>
            </w:r>
          </w:p>
        </w:tc>
        <w:tc>
          <w:tcPr>
            <w:tcW w:w="520" w:type="dxa"/>
            <w:vAlign w:val="center"/>
          </w:tcPr>
          <w:p w14:paraId="3FD65BB2" w14:textId="04AEDAB7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0,00</w:t>
            </w:r>
          </w:p>
        </w:tc>
        <w:tc>
          <w:tcPr>
            <w:tcW w:w="0" w:type="auto"/>
            <w:vAlign w:val="center"/>
          </w:tcPr>
          <w:p w14:paraId="1D889F05" w14:textId="55806DDC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42,58</w:t>
            </w:r>
          </w:p>
        </w:tc>
        <w:tc>
          <w:tcPr>
            <w:tcW w:w="0" w:type="auto"/>
            <w:vAlign w:val="center"/>
          </w:tcPr>
          <w:p w14:paraId="1D49571D" w14:textId="0D93A779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13,24</w:t>
            </w:r>
          </w:p>
        </w:tc>
        <w:tc>
          <w:tcPr>
            <w:tcW w:w="0" w:type="auto"/>
            <w:vAlign w:val="center"/>
          </w:tcPr>
          <w:p w14:paraId="219FB446" w14:textId="4BFFE151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0,97</w:t>
            </w:r>
          </w:p>
        </w:tc>
        <w:tc>
          <w:tcPr>
            <w:tcW w:w="0" w:type="auto"/>
            <w:vAlign w:val="center"/>
          </w:tcPr>
          <w:p w14:paraId="06D3B8E0" w14:textId="1D0E10C2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24,29</w:t>
            </w:r>
          </w:p>
        </w:tc>
        <w:tc>
          <w:tcPr>
            <w:tcW w:w="520" w:type="dxa"/>
            <w:vAlign w:val="center"/>
          </w:tcPr>
          <w:p w14:paraId="03681BE1" w14:textId="4E59C49B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76,67</w:t>
            </w:r>
          </w:p>
        </w:tc>
      </w:tr>
      <w:tr w:rsidR="00F705CA" w:rsidRPr="00BE4809" w14:paraId="54499E18" w14:textId="77777777" w:rsidTr="00A82A52">
        <w:trPr>
          <w:trHeight w:val="950"/>
          <w:jc w:val="center"/>
        </w:trPr>
        <w:tc>
          <w:tcPr>
            <w:tcW w:w="658" w:type="dxa"/>
            <w:vAlign w:val="center"/>
          </w:tcPr>
          <w:p w14:paraId="42ED13BB" w14:textId="58B0A756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80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590" w:type="dxa"/>
            <w:vAlign w:val="center"/>
          </w:tcPr>
          <w:p w14:paraId="1C1AD815" w14:textId="6FA05AD4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105,00</w:t>
            </w:r>
          </w:p>
        </w:tc>
        <w:tc>
          <w:tcPr>
            <w:tcW w:w="454" w:type="dxa"/>
            <w:vAlign w:val="center"/>
          </w:tcPr>
          <w:p w14:paraId="4CE06DBA" w14:textId="4B2F0544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1,52</w:t>
            </w:r>
          </w:p>
        </w:tc>
        <w:tc>
          <w:tcPr>
            <w:tcW w:w="0" w:type="auto"/>
            <w:vAlign w:val="center"/>
          </w:tcPr>
          <w:p w14:paraId="58DE5914" w14:textId="5730B9D3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29,87</w:t>
            </w:r>
          </w:p>
        </w:tc>
        <w:tc>
          <w:tcPr>
            <w:tcW w:w="0" w:type="auto"/>
            <w:vAlign w:val="center"/>
          </w:tcPr>
          <w:p w14:paraId="650C2C4E" w14:textId="0818D605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0,00</w:t>
            </w:r>
          </w:p>
        </w:tc>
        <w:tc>
          <w:tcPr>
            <w:tcW w:w="0" w:type="auto"/>
            <w:vAlign w:val="center"/>
          </w:tcPr>
          <w:p w14:paraId="1F0C9696" w14:textId="492EE00E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64,47</w:t>
            </w:r>
          </w:p>
        </w:tc>
        <w:tc>
          <w:tcPr>
            <w:tcW w:w="520" w:type="dxa"/>
            <w:vAlign w:val="center"/>
          </w:tcPr>
          <w:p w14:paraId="40F9C1B3" w14:textId="5B2AC393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46,20</w:t>
            </w:r>
          </w:p>
        </w:tc>
        <w:tc>
          <w:tcPr>
            <w:tcW w:w="520" w:type="dxa"/>
            <w:vAlign w:val="center"/>
          </w:tcPr>
          <w:p w14:paraId="4888B543" w14:textId="4AF94E6F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25,10</w:t>
            </w:r>
          </w:p>
        </w:tc>
        <w:tc>
          <w:tcPr>
            <w:tcW w:w="0" w:type="auto"/>
            <w:vAlign w:val="center"/>
          </w:tcPr>
          <w:p w14:paraId="3F9E9EE3" w14:textId="7157C004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30,3306036</w:t>
            </w:r>
          </w:p>
        </w:tc>
        <w:tc>
          <w:tcPr>
            <w:tcW w:w="520" w:type="dxa"/>
            <w:vAlign w:val="center"/>
          </w:tcPr>
          <w:p w14:paraId="4342323F" w14:textId="79755F28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40,40</w:t>
            </w:r>
          </w:p>
        </w:tc>
        <w:tc>
          <w:tcPr>
            <w:tcW w:w="520" w:type="dxa"/>
            <w:vAlign w:val="center"/>
          </w:tcPr>
          <w:p w14:paraId="5D8E752D" w14:textId="25E31415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12,93</w:t>
            </w:r>
          </w:p>
        </w:tc>
        <w:tc>
          <w:tcPr>
            <w:tcW w:w="520" w:type="dxa"/>
            <w:vAlign w:val="center"/>
          </w:tcPr>
          <w:p w14:paraId="3D321477" w14:textId="1B9300EC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0,00</w:t>
            </w:r>
          </w:p>
        </w:tc>
        <w:tc>
          <w:tcPr>
            <w:tcW w:w="0" w:type="auto"/>
            <w:vAlign w:val="center"/>
          </w:tcPr>
          <w:p w14:paraId="45480042" w14:textId="4D9B5DD9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42,41</w:t>
            </w:r>
          </w:p>
        </w:tc>
        <w:tc>
          <w:tcPr>
            <w:tcW w:w="0" w:type="auto"/>
            <w:vAlign w:val="center"/>
          </w:tcPr>
          <w:p w14:paraId="763EB472" w14:textId="3A6ED7D9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16,45</w:t>
            </w:r>
          </w:p>
        </w:tc>
        <w:tc>
          <w:tcPr>
            <w:tcW w:w="0" w:type="auto"/>
            <w:vAlign w:val="center"/>
          </w:tcPr>
          <w:p w14:paraId="5E9D7CC3" w14:textId="565A4184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0,79</w:t>
            </w:r>
          </w:p>
        </w:tc>
        <w:tc>
          <w:tcPr>
            <w:tcW w:w="0" w:type="auto"/>
            <w:vAlign w:val="center"/>
          </w:tcPr>
          <w:p w14:paraId="5AC82EB6" w14:textId="3D9D2E35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19,65</w:t>
            </w:r>
          </w:p>
        </w:tc>
        <w:tc>
          <w:tcPr>
            <w:tcW w:w="520" w:type="dxa"/>
            <w:vAlign w:val="center"/>
          </w:tcPr>
          <w:p w14:paraId="4CB4EF35" w14:textId="47416ED2" w:rsidR="00F705CA" w:rsidRPr="00BE4809" w:rsidRDefault="00F705CA" w:rsidP="00F705CA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E4809">
              <w:rPr>
                <w:rFonts w:ascii="Times New Roman" w:hAnsi="Times New Roman" w:cs="Times New Roman"/>
                <w:color w:val="000000"/>
              </w:rPr>
              <w:t>61,40</w:t>
            </w:r>
          </w:p>
        </w:tc>
      </w:tr>
    </w:tbl>
    <w:p w14:paraId="21956806" w14:textId="77777777" w:rsidR="003A508A" w:rsidRPr="00BE4809" w:rsidRDefault="003A508A" w:rsidP="003A50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C1306F" w14:textId="60642133" w:rsidR="0088262E" w:rsidRPr="00BE4809" w:rsidRDefault="00A62EA0" w:rsidP="00A62EA0">
      <w:pPr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noProof/>
        </w:rPr>
        <w:drawing>
          <wp:inline distT="0" distB="0" distL="0" distR="0" wp14:anchorId="569BA52E" wp14:editId="671BFFE2">
            <wp:extent cx="5790320" cy="2144564"/>
            <wp:effectExtent l="0" t="0" r="127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399" t="28267" r="26788" b="29533"/>
                    <a:stretch/>
                  </pic:blipFill>
                  <pic:spPr bwMode="auto">
                    <a:xfrm>
                      <a:off x="0" y="0"/>
                      <a:ext cx="5812651" cy="215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A8840" w14:textId="0A6C9C57" w:rsidR="00315A06" w:rsidRPr="00BE4809" w:rsidRDefault="00315A06" w:rsidP="00A62EA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Зависимости от 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</w:t>
      </w:r>
    </w:p>
    <w:p w14:paraId="58EEB017" w14:textId="77777777" w:rsidR="004C5647" w:rsidRDefault="004C5647" w:rsidP="003A508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49C4C48" w14:textId="375F2A83" w:rsidR="00D966D0" w:rsidRPr="00BE4809" w:rsidRDefault="00E74275" w:rsidP="003A508A">
      <w:pPr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F11F01" wp14:editId="138ADF7A">
            <wp:extent cx="5590178" cy="582190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2" r="46228" b="6801"/>
                    <a:stretch/>
                  </pic:blipFill>
                  <pic:spPr bwMode="auto">
                    <a:xfrm>
                      <a:off x="0" y="0"/>
                      <a:ext cx="5601890" cy="583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EFD2B" w14:textId="33FD0900" w:rsidR="00CD5187" w:rsidRPr="00BE4809" w:rsidRDefault="003A508A" w:rsidP="00CD5187">
      <w:pPr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Векторная диаграмма </w:t>
      </w:r>
      <w:r w:rsidR="00FF7610">
        <w:rPr>
          <w:rFonts w:ascii="Times New Roman" w:hAnsi="Times New Roman" w:cs="Times New Roman"/>
          <w:sz w:val="28"/>
          <w:szCs w:val="28"/>
        </w:rPr>
        <w:t>1</w:t>
      </w:r>
      <w:r w:rsidR="009A173B" w:rsidRPr="00BE4809">
        <w:rPr>
          <w:rFonts w:ascii="Times New Roman" w:hAnsi="Times New Roman" w:cs="Times New Roman"/>
          <w:sz w:val="28"/>
          <w:szCs w:val="28"/>
        </w:rPr>
        <w:t xml:space="preserve"> до резонанса (</w:t>
      </w:r>
      <w:r w:rsidR="009A173B" w:rsidRPr="00BE480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A173B" w:rsidRPr="00BE4809">
        <w:rPr>
          <w:rFonts w:ascii="Times New Roman" w:hAnsi="Times New Roman" w:cs="Times New Roman"/>
          <w:sz w:val="28"/>
          <w:szCs w:val="28"/>
        </w:rPr>
        <w:t xml:space="preserve"> = 45мкФ)</w:t>
      </w:r>
    </w:p>
    <w:p w14:paraId="13D98C85" w14:textId="04C1F420" w:rsidR="00EF0722" w:rsidRPr="00BE4809" w:rsidRDefault="00EF0722" w:rsidP="00F56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4809">
        <w:rPr>
          <w:rFonts w:ascii="Times New Roman" w:hAnsi="Times New Roman" w:cs="Times New Roman"/>
          <w:sz w:val="28"/>
          <w:szCs w:val="28"/>
          <w:lang w:val="en-US"/>
        </w:rPr>
        <w:t>I = 0,76 / 0</w:t>
      </w:r>
      <w:r w:rsidR="00E1748C" w:rsidRPr="00BE4809">
        <w:rPr>
          <w:rFonts w:ascii="Times New Roman" w:hAnsi="Times New Roman" w:cs="Times New Roman"/>
          <w:sz w:val="28"/>
          <w:szCs w:val="28"/>
          <w:lang w:val="en-US"/>
        </w:rPr>
        <w:t>,1</w:t>
      </w:r>
      <w:r w:rsidR="00973F7C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 w:rsidR="003855F2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7,6</w:t>
      </w:r>
    </w:p>
    <w:p w14:paraId="07847451" w14:textId="19195249" w:rsidR="00103F97" w:rsidRPr="00BE4809" w:rsidRDefault="00D66560" w:rsidP="00F56C3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</w:t>
      </w:r>
      <w:proofErr w:type="spellEnd"/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3971D4" w:rsidRPr="00BE4809">
        <w:rPr>
          <w:rFonts w:ascii="Times New Roman" w:hAnsi="Times New Roman" w:cs="Times New Roman"/>
          <w:sz w:val="28"/>
          <w:szCs w:val="28"/>
          <w:lang w:val="en-US"/>
        </w:rPr>
        <w:t>53,69 / 5 =</w:t>
      </w:r>
      <w:r w:rsidR="00CC2272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67067" w:rsidRPr="00BE4809">
        <w:rPr>
          <w:rFonts w:ascii="Times New Roman" w:hAnsi="Times New Roman" w:cs="Times New Roman"/>
          <w:sz w:val="28"/>
          <w:szCs w:val="28"/>
          <w:lang w:val="en-US"/>
        </w:rPr>
        <w:t>10,738</w:t>
      </w:r>
    </w:p>
    <w:p w14:paraId="773F39F9" w14:textId="21C7D5D1" w:rsidR="002F7430" w:rsidRPr="00BE4809" w:rsidRDefault="002F7430" w:rsidP="00F56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885027" w:rsidRPr="00BE4809">
        <w:rPr>
          <w:rFonts w:ascii="Times New Roman" w:hAnsi="Times New Roman" w:cs="Times New Roman"/>
          <w:sz w:val="28"/>
          <w:szCs w:val="28"/>
          <w:lang w:val="en-US"/>
        </w:rPr>
        <w:t>32,2 / 5 =</w:t>
      </w:r>
      <w:r w:rsidR="00CB3D14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6,44</w:t>
      </w:r>
    </w:p>
    <w:p w14:paraId="488C9778" w14:textId="41E214F1" w:rsidR="00EF0722" w:rsidRPr="00BE4809" w:rsidRDefault="00973F7C" w:rsidP="00F56C3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Rk</w:t>
      </w:r>
      <w:proofErr w:type="spellEnd"/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 9,85 / 5 = </w:t>
      </w:r>
      <w:r w:rsidR="00CB3D14" w:rsidRPr="00BE4809">
        <w:rPr>
          <w:rFonts w:ascii="Times New Roman" w:hAnsi="Times New Roman" w:cs="Times New Roman"/>
          <w:sz w:val="28"/>
          <w:szCs w:val="28"/>
          <w:lang w:val="en-US"/>
        </w:rPr>
        <w:t>1,97</w:t>
      </w:r>
    </w:p>
    <w:p w14:paraId="15BDA45A" w14:textId="22CD866A" w:rsidR="00973F7C" w:rsidRPr="00BE4809" w:rsidRDefault="00973F7C" w:rsidP="00F56C3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Xk</w:t>
      </w:r>
      <w:proofErr w:type="spellEnd"/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 w:rsidR="0004282F" w:rsidRPr="00BE4809">
        <w:rPr>
          <w:rFonts w:ascii="Times New Roman" w:hAnsi="Times New Roman" w:cs="Times New Roman"/>
          <w:sz w:val="28"/>
          <w:szCs w:val="28"/>
          <w:lang w:val="en-US"/>
        </w:rPr>
        <w:t>30,65 / 5 =</w:t>
      </w:r>
      <w:r w:rsidR="00BC60C7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6,13</w:t>
      </w:r>
    </w:p>
    <w:p w14:paraId="605CFD6C" w14:textId="77777777" w:rsidR="004C5647" w:rsidRDefault="004C5647" w:rsidP="00CD5187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4450A25" w14:textId="33946E6C" w:rsidR="00E74275" w:rsidRPr="00BE4809" w:rsidRDefault="00E74275" w:rsidP="00CD5187">
      <w:pPr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74641A" wp14:editId="2A9C879E">
            <wp:extent cx="5977674" cy="5657439"/>
            <wp:effectExtent l="0" t="0" r="444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97"/>
                    <a:stretch/>
                  </pic:blipFill>
                  <pic:spPr bwMode="auto">
                    <a:xfrm>
                      <a:off x="0" y="0"/>
                      <a:ext cx="5992776" cy="567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AD59E" w14:textId="63C446F3" w:rsidR="00E74275" w:rsidRPr="00BE4809" w:rsidRDefault="00E74275" w:rsidP="00CD5187">
      <w:pPr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>Векторная диаграмма 1 во время резонанса (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E4809">
        <w:rPr>
          <w:rFonts w:ascii="Times New Roman" w:hAnsi="Times New Roman" w:cs="Times New Roman"/>
          <w:sz w:val="28"/>
          <w:szCs w:val="28"/>
        </w:rPr>
        <w:t xml:space="preserve"> = 76 мкФ)</w:t>
      </w:r>
    </w:p>
    <w:p w14:paraId="138ADF68" w14:textId="12E5D588" w:rsidR="00887E16" w:rsidRPr="00BE4809" w:rsidRDefault="00887E16" w:rsidP="00887E1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I = </w:t>
      </w:r>
      <w:r w:rsidR="00073B0D" w:rsidRPr="00BE4809">
        <w:rPr>
          <w:rFonts w:ascii="Times New Roman" w:hAnsi="Times New Roman" w:cs="Times New Roman"/>
          <w:sz w:val="28"/>
          <w:szCs w:val="28"/>
          <w:lang w:val="en-US"/>
        </w:rPr>
        <w:t>1,93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/ 0,1 =</w:t>
      </w:r>
      <w:r w:rsidR="00D5588B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19,3</w:t>
      </w:r>
    </w:p>
    <w:p w14:paraId="51A961E9" w14:textId="64EA56AB" w:rsidR="00887E16" w:rsidRPr="00BE4809" w:rsidRDefault="00887E16" w:rsidP="00887E1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</w:t>
      </w:r>
      <w:proofErr w:type="spellEnd"/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774DCA" w:rsidRPr="00BE4809">
        <w:rPr>
          <w:rFonts w:ascii="Times New Roman" w:hAnsi="Times New Roman" w:cs="Times New Roman"/>
          <w:sz w:val="28"/>
          <w:szCs w:val="28"/>
          <w:lang w:val="en-US"/>
        </w:rPr>
        <w:t>80,48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/ 5 =</w:t>
      </w:r>
      <w:r w:rsidR="006B5E47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16,096</w:t>
      </w:r>
    </w:p>
    <w:p w14:paraId="6A1E0C45" w14:textId="39A5FB4F" w:rsidR="00887E16" w:rsidRPr="00BE4809" w:rsidRDefault="00887E16" w:rsidP="00887E1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3B5B07" w:rsidRPr="00BE4809">
        <w:rPr>
          <w:rFonts w:ascii="Times New Roman" w:hAnsi="Times New Roman" w:cs="Times New Roman"/>
          <w:sz w:val="28"/>
          <w:szCs w:val="28"/>
          <w:lang w:val="en-US"/>
        </w:rPr>
        <w:t>81,99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/ 5 =</w:t>
      </w:r>
      <w:r w:rsidR="006B5E47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64D5" w:rsidRPr="00BE4809">
        <w:rPr>
          <w:rFonts w:ascii="Times New Roman" w:hAnsi="Times New Roman" w:cs="Times New Roman"/>
          <w:sz w:val="28"/>
          <w:szCs w:val="28"/>
          <w:lang w:val="en-US"/>
        </w:rPr>
        <w:t>16,398</w:t>
      </w:r>
    </w:p>
    <w:p w14:paraId="1DC9B119" w14:textId="42E269EA" w:rsidR="00887E16" w:rsidRPr="00BE4809" w:rsidRDefault="00887E16" w:rsidP="00887E1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Rk</w:t>
      </w:r>
      <w:proofErr w:type="spellEnd"/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AF5B49" w:rsidRPr="00BE4809">
        <w:rPr>
          <w:rFonts w:ascii="Times New Roman" w:hAnsi="Times New Roman" w:cs="Times New Roman"/>
          <w:sz w:val="28"/>
          <w:szCs w:val="28"/>
          <w:lang w:val="en-US"/>
        </w:rPr>
        <w:t>24,88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/ 5 = </w:t>
      </w:r>
      <w:r w:rsidR="00DE7A2B" w:rsidRPr="00BE4809">
        <w:rPr>
          <w:rFonts w:ascii="Times New Roman" w:hAnsi="Times New Roman" w:cs="Times New Roman"/>
          <w:sz w:val="28"/>
          <w:szCs w:val="28"/>
          <w:lang w:val="en-US"/>
        </w:rPr>
        <w:t>4,976</w:t>
      </w:r>
    </w:p>
    <w:p w14:paraId="5D9BD37D" w14:textId="2B195017" w:rsidR="00887E16" w:rsidRPr="00BE4809" w:rsidRDefault="00887E16" w:rsidP="00887E1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Xk</w:t>
      </w:r>
      <w:proofErr w:type="spellEnd"/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 w:rsidR="00AA3C03" w:rsidRPr="00BE4809">
        <w:rPr>
          <w:rFonts w:ascii="Times New Roman" w:hAnsi="Times New Roman" w:cs="Times New Roman"/>
          <w:sz w:val="28"/>
          <w:szCs w:val="28"/>
          <w:lang w:val="en-US"/>
        </w:rPr>
        <w:t>78,12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/ 5 =</w:t>
      </w:r>
      <w:r w:rsidR="006B5E47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7582F" w:rsidRPr="00BE4809">
        <w:rPr>
          <w:rFonts w:ascii="Times New Roman" w:hAnsi="Times New Roman" w:cs="Times New Roman"/>
          <w:sz w:val="28"/>
          <w:szCs w:val="28"/>
          <w:lang w:val="en-US"/>
        </w:rPr>
        <w:t>15,624</w:t>
      </w:r>
    </w:p>
    <w:p w14:paraId="2A318AAC" w14:textId="77777777" w:rsidR="00E74275" w:rsidRPr="00BE4809" w:rsidRDefault="00E74275" w:rsidP="0096449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B8D702" w14:textId="3C762B70" w:rsidR="00157A24" w:rsidRPr="00BE4809" w:rsidRDefault="006A3003" w:rsidP="004748BD">
      <w:pPr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35DA2E" wp14:editId="6EDE6C67">
            <wp:extent cx="5940425" cy="526923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5635" w14:textId="62BC01F1" w:rsidR="00E74275" w:rsidRPr="00BE4809" w:rsidRDefault="004748BD" w:rsidP="004748BD">
      <w:pPr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>Векторная диаграмма 1 после резонанса (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E4809">
        <w:rPr>
          <w:rFonts w:ascii="Times New Roman" w:hAnsi="Times New Roman" w:cs="Times New Roman"/>
          <w:sz w:val="28"/>
          <w:szCs w:val="28"/>
        </w:rPr>
        <w:t xml:space="preserve"> = 105 мкФ)</w:t>
      </w:r>
    </w:p>
    <w:p w14:paraId="520330D6" w14:textId="1227514F" w:rsidR="004F4FFA" w:rsidRPr="00BE4809" w:rsidRDefault="004F4FFA" w:rsidP="004F4FF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4809">
        <w:rPr>
          <w:rFonts w:ascii="Times New Roman" w:hAnsi="Times New Roman" w:cs="Times New Roman"/>
          <w:sz w:val="28"/>
          <w:szCs w:val="28"/>
          <w:lang w:val="en-US"/>
        </w:rPr>
        <w:t>I = 1,</w:t>
      </w:r>
      <w:r w:rsidR="0004238C" w:rsidRPr="00BE4809">
        <w:rPr>
          <w:rFonts w:ascii="Times New Roman" w:hAnsi="Times New Roman" w:cs="Times New Roman"/>
          <w:sz w:val="28"/>
          <w:szCs w:val="28"/>
          <w:lang w:val="en-US"/>
        </w:rPr>
        <w:t>52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/ 0,1 =</w:t>
      </w:r>
      <w:r w:rsidR="009E3B32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15,2</w:t>
      </w:r>
    </w:p>
    <w:p w14:paraId="5F755C67" w14:textId="5A848E7A" w:rsidR="004F4FFA" w:rsidRPr="00BE4809" w:rsidRDefault="004F4FFA" w:rsidP="004F4FF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</w:t>
      </w:r>
      <w:proofErr w:type="spellEnd"/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04238C" w:rsidRPr="00BE4809">
        <w:rPr>
          <w:rFonts w:ascii="Times New Roman" w:hAnsi="Times New Roman" w:cs="Times New Roman"/>
          <w:sz w:val="28"/>
          <w:szCs w:val="28"/>
          <w:lang w:val="en-US"/>
        </w:rPr>
        <w:t>46,20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/ 5 =</w:t>
      </w:r>
      <w:r w:rsidR="00852D1C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3F38" w:rsidRPr="00BE4809">
        <w:rPr>
          <w:rFonts w:ascii="Times New Roman" w:hAnsi="Times New Roman" w:cs="Times New Roman"/>
          <w:sz w:val="28"/>
          <w:szCs w:val="28"/>
          <w:lang w:val="en-US"/>
        </w:rPr>
        <w:t>9,24</w:t>
      </w:r>
    </w:p>
    <w:p w14:paraId="3466D361" w14:textId="36BDF94D" w:rsidR="004F4FFA" w:rsidRPr="00BE4809" w:rsidRDefault="004F4FFA" w:rsidP="004F4FF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D3508C" w:rsidRPr="00BE4809">
        <w:rPr>
          <w:rFonts w:ascii="Times New Roman" w:hAnsi="Times New Roman" w:cs="Times New Roman"/>
          <w:sz w:val="28"/>
          <w:szCs w:val="28"/>
          <w:lang w:val="en-US"/>
        </w:rPr>
        <w:t>64,47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/ 5 =</w:t>
      </w:r>
      <w:r w:rsidR="00963F38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7CE8" w:rsidRPr="00BE4809">
        <w:rPr>
          <w:rFonts w:ascii="Times New Roman" w:hAnsi="Times New Roman" w:cs="Times New Roman"/>
          <w:sz w:val="28"/>
          <w:szCs w:val="28"/>
          <w:lang w:val="en-US"/>
        </w:rPr>
        <w:t>12,894</w:t>
      </w:r>
    </w:p>
    <w:p w14:paraId="67C802A8" w14:textId="3F4D8BEE" w:rsidR="004F4FFA" w:rsidRPr="00BE4809" w:rsidRDefault="004F4FFA" w:rsidP="004F4FF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Rk</w:t>
      </w:r>
      <w:proofErr w:type="spellEnd"/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D619FC" w:rsidRPr="00BE4809">
        <w:rPr>
          <w:rFonts w:ascii="Times New Roman" w:hAnsi="Times New Roman" w:cs="Times New Roman"/>
          <w:sz w:val="28"/>
          <w:szCs w:val="28"/>
          <w:lang w:val="en-US"/>
        </w:rPr>
        <w:t>19,65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/ 5 =</w:t>
      </w:r>
      <w:r w:rsidR="00963F38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06613" w:rsidRPr="00BE4809">
        <w:rPr>
          <w:rFonts w:ascii="Times New Roman" w:hAnsi="Times New Roman" w:cs="Times New Roman"/>
          <w:sz w:val="28"/>
          <w:szCs w:val="28"/>
          <w:lang w:val="en-US"/>
        </w:rPr>
        <w:t>3,93</w:t>
      </w:r>
    </w:p>
    <w:p w14:paraId="7F1ADFBD" w14:textId="4CB4467E" w:rsidR="004F4FFA" w:rsidRPr="00BE4809" w:rsidRDefault="004F4FFA" w:rsidP="004F4FF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80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480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Xk</w:t>
      </w:r>
      <w:proofErr w:type="spellEnd"/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 w:rsidR="0074672D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61,40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/ 5 =</w:t>
      </w:r>
      <w:r w:rsidR="00963F38" w:rsidRPr="00BE48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83CCA" w:rsidRPr="00BE4809">
        <w:rPr>
          <w:rFonts w:ascii="Times New Roman" w:hAnsi="Times New Roman" w:cs="Times New Roman"/>
          <w:sz w:val="28"/>
          <w:szCs w:val="28"/>
          <w:lang w:val="en-US"/>
        </w:rPr>
        <w:t>12,28</w:t>
      </w:r>
    </w:p>
    <w:p w14:paraId="61A35510" w14:textId="6FF373B9" w:rsidR="004F4FFA" w:rsidRDefault="004F4FFA" w:rsidP="004F4FF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AB6CA0" w14:textId="70733008" w:rsidR="002465D6" w:rsidRDefault="002465D6" w:rsidP="004F4FF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06910E" w14:textId="2CF77A2A" w:rsidR="002465D6" w:rsidRDefault="002465D6" w:rsidP="004F4FF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1659F4" w14:textId="4D859E10" w:rsidR="002465D6" w:rsidRDefault="002465D6" w:rsidP="004F4FF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0D9D0A" w14:textId="174E3837" w:rsidR="002465D6" w:rsidRDefault="002465D6" w:rsidP="004F4FF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3872A3" w14:textId="77777777" w:rsidR="00C826DC" w:rsidRDefault="00C826DC" w:rsidP="002465D6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1DD9451" w14:textId="54F2F1F0" w:rsidR="005500A8" w:rsidRDefault="00C826DC" w:rsidP="002465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10EC12" wp14:editId="3CE96ED2">
            <wp:extent cx="5028447" cy="2927396"/>
            <wp:effectExtent l="0" t="0" r="127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7" t="17733" r="28516" b="31121"/>
                    <a:stretch/>
                  </pic:blipFill>
                  <pic:spPr bwMode="auto">
                    <a:xfrm>
                      <a:off x="0" y="0"/>
                      <a:ext cx="5045107" cy="293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093CB" w14:textId="31C9148F" w:rsidR="002465D6" w:rsidRDefault="002465D6" w:rsidP="002465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Векторная диаграмма 1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 = 60 </w:t>
      </w:r>
      <w:r>
        <w:rPr>
          <w:rFonts w:ascii="Times New Roman" w:hAnsi="Times New Roman" w:cs="Times New Roman"/>
          <w:sz w:val="28"/>
          <w:szCs w:val="28"/>
        </w:rPr>
        <w:t>мкФ)</w:t>
      </w:r>
    </w:p>
    <w:p w14:paraId="0A2671B8" w14:textId="786D4705" w:rsidR="00613064" w:rsidRDefault="00424633" w:rsidP="002465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92FFBB" wp14:editId="378E65B2">
            <wp:extent cx="4518254" cy="2012995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40" t="15053" r="18302" b="37718"/>
                    <a:stretch/>
                  </pic:blipFill>
                  <pic:spPr bwMode="auto">
                    <a:xfrm>
                      <a:off x="0" y="0"/>
                      <a:ext cx="4530691" cy="201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A6F21" w14:textId="63E74352" w:rsidR="004C2C8C" w:rsidRDefault="004C2C8C" w:rsidP="002465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Векторная диаграмма 1 (</w:t>
      </w:r>
      <w:r>
        <w:rPr>
          <w:rFonts w:ascii="Times New Roman" w:hAnsi="Times New Roman" w:cs="Times New Roman"/>
          <w:sz w:val="28"/>
          <w:szCs w:val="28"/>
          <w:lang w:val="en-US"/>
        </w:rPr>
        <w:t>C = 100</w:t>
      </w:r>
      <w:r>
        <w:rPr>
          <w:rFonts w:ascii="Times New Roman" w:hAnsi="Times New Roman" w:cs="Times New Roman"/>
          <w:sz w:val="28"/>
          <w:szCs w:val="28"/>
        </w:rPr>
        <w:t xml:space="preserve"> мкФ)</w:t>
      </w:r>
    </w:p>
    <w:p w14:paraId="3A0E8E8F" w14:textId="5D3CB630" w:rsidR="00545EA0" w:rsidRDefault="00545EA0" w:rsidP="002465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CFB4A" wp14:editId="2AB783AB">
            <wp:extent cx="4530933" cy="251295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2" t="17116" r="35403" b="42054"/>
                    <a:stretch/>
                  </pic:blipFill>
                  <pic:spPr bwMode="auto">
                    <a:xfrm>
                      <a:off x="0" y="0"/>
                      <a:ext cx="4563221" cy="253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5F730" w14:textId="7D263A22" w:rsidR="00424633" w:rsidRPr="004C2C8C" w:rsidRDefault="00424633" w:rsidP="00545EA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Векторная диаграмма 1 (</w:t>
      </w:r>
      <w:r>
        <w:rPr>
          <w:rFonts w:ascii="Times New Roman" w:hAnsi="Times New Roman" w:cs="Times New Roman"/>
          <w:sz w:val="28"/>
          <w:szCs w:val="28"/>
          <w:lang w:val="en-US"/>
        </w:rPr>
        <w:t>C = 1</w:t>
      </w:r>
      <w:r w:rsidR="0004271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мкФ)</w:t>
      </w:r>
    </w:p>
    <w:p w14:paraId="71FE946D" w14:textId="2522700F" w:rsidR="005D33A8" w:rsidRPr="00BE4809" w:rsidRDefault="00102B64" w:rsidP="003A508A">
      <w:pPr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31E068A" wp14:editId="14AC84A8">
            <wp:extent cx="3300909" cy="39776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5" t="2037" r="9018" b="2773"/>
                    <a:stretch/>
                  </pic:blipFill>
                  <pic:spPr bwMode="auto">
                    <a:xfrm>
                      <a:off x="0" y="0"/>
                      <a:ext cx="3348768" cy="40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AE2A" w14:textId="5E9C509C" w:rsidR="003A508A" w:rsidRPr="00BE4809" w:rsidRDefault="003A508A" w:rsidP="003A508A">
      <w:pPr>
        <w:jc w:val="center"/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>Векторная диаграмма 2</w:t>
      </w:r>
    </w:p>
    <w:p w14:paraId="5DF12E1F" w14:textId="28E22389" w:rsidR="003A16CC" w:rsidRPr="00BE4809" w:rsidRDefault="006D18A3" w:rsidP="0096449B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E4809">
        <w:rPr>
          <w:rFonts w:ascii="Times New Roman" w:hAnsi="Times New Roman" w:cs="Times New Roman"/>
          <w:sz w:val="28"/>
          <w:szCs w:val="28"/>
        </w:rPr>
        <w:t>рез = 1/(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BE4809">
        <w:rPr>
          <w:rFonts w:ascii="Times New Roman" w:hAnsi="Times New Roman" w:cs="Times New Roman"/>
          <w:sz w:val="28"/>
          <w:szCs w:val="28"/>
        </w:rPr>
        <w:t>*</w:t>
      </w:r>
      <w:r w:rsidRPr="00BE4809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BE4809">
        <w:rPr>
          <w:rFonts w:ascii="Times New Roman" w:hAnsi="Times New Roman" w:cs="Times New Roman"/>
          <w:sz w:val="28"/>
          <w:szCs w:val="28"/>
        </w:rPr>
        <w:t>^2)</w:t>
      </w:r>
      <w:r w:rsidR="00FD7914" w:rsidRPr="00BE4809">
        <w:rPr>
          <w:rFonts w:ascii="Times New Roman" w:hAnsi="Times New Roman" w:cs="Times New Roman"/>
          <w:sz w:val="28"/>
          <w:szCs w:val="28"/>
        </w:rPr>
        <w:t xml:space="preserve"> =</w:t>
      </w:r>
      <w:r w:rsidR="0036160F" w:rsidRPr="00BE4809">
        <w:rPr>
          <w:rFonts w:ascii="Times New Roman" w:hAnsi="Times New Roman" w:cs="Times New Roman"/>
          <w:sz w:val="28"/>
          <w:szCs w:val="28"/>
        </w:rPr>
        <w:t xml:space="preserve"> 1/(115*314^2)=</w:t>
      </w:r>
      <w:r w:rsidR="00FD7914" w:rsidRPr="00BE4809">
        <w:rPr>
          <w:rFonts w:ascii="Times New Roman" w:hAnsi="Times New Roman" w:cs="Times New Roman"/>
          <w:sz w:val="28"/>
          <w:szCs w:val="28"/>
        </w:rPr>
        <w:t xml:space="preserve"> </w:t>
      </w:r>
      <w:r w:rsidR="00672FF2" w:rsidRPr="00BE4809">
        <w:rPr>
          <w:rFonts w:ascii="Times New Roman" w:hAnsi="Times New Roman" w:cs="Times New Roman"/>
          <w:sz w:val="28"/>
          <w:szCs w:val="28"/>
        </w:rPr>
        <w:t>8.8 * 10^(-5)</w:t>
      </w:r>
      <w:r w:rsidR="003A16CC" w:rsidRPr="00BE4809">
        <w:rPr>
          <w:rFonts w:ascii="Times New Roman" w:hAnsi="Times New Roman" w:cs="Times New Roman"/>
          <w:sz w:val="28"/>
          <w:szCs w:val="28"/>
        </w:rPr>
        <w:t xml:space="preserve"> Ф</w:t>
      </w:r>
      <w:r w:rsidR="00E26B51" w:rsidRPr="00BE4809">
        <w:rPr>
          <w:rFonts w:ascii="Times New Roman" w:hAnsi="Times New Roman" w:cs="Times New Roman"/>
          <w:sz w:val="28"/>
          <w:szCs w:val="28"/>
        </w:rPr>
        <w:t xml:space="preserve"> – резонансное </w:t>
      </w:r>
      <w:r w:rsidR="00E26B51" w:rsidRPr="00BE4809"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4C5FB406" w14:textId="1062FC82" w:rsidR="00E26B51" w:rsidRPr="00BE4809" w:rsidRDefault="00DB4A61" w:rsidP="0096449B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ε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рез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экс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рез</m:t>
                </m:r>
              </m:sub>
            </m:sSub>
          </m:den>
        </m:f>
      </m:oMath>
      <w:r w:rsidR="00B56D82" w:rsidRPr="00BE4809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8,8*10^(-5)-76*10^(-6)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8,8*10^(-5)</m:t>
            </m:r>
          </m:den>
        </m:f>
      </m:oMath>
      <w:r w:rsidR="00575A79" w:rsidRPr="00BE4809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="00A40763" w:rsidRPr="00BE4809">
        <w:rPr>
          <w:rFonts w:ascii="Times New Roman" w:eastAsiaTheme="minorEastAsia" w:hAnsi="Times New Roman" w:cs="Times New Roman"/>
          <w:sz w:val="28"/>
          <w:szCs w:val="28"/>
        </w:rPr>
        <w:t>13</w:t>
      </w:r>
      <w:r w:rsidR="005D6AEF" w:rsidRPr="00BE4809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A40763" w:rsidRPr="00BE4809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DB35A1" w:rsidRPr="00BE4809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575A79" w:rsidRPr="00BE4809">
        <w:rPr>
          <w:rFonts w:ascii="Times New Roman" w:eastAsiaTheme="minorEastAsia" w:hAnsi="Times New Roman" w:cs="Times New Roman"/>
          <w:sz w:val="28"/>
          <w:szCs w:val="28"/>
        </w:rPr>
        <w:t xml:space="preserve"> %</w:t>
      </w:r>
    </w:p>
    <w:p w14:paraId="5E9072F2" w14:textId="6F1CAE9F" w:rsidR="00BD6C65" w:rsidRPr="00BE4809" w:rsidRDefault="00BD6C65" w:rsidP="0096449B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 xml:space="preserve">Вывод: </w:t>
      </w:r>
    </w:p>
    <w:p w14:paraId="76A03729" w14:textId="619E156B" w:rsidR="00BD6C65" w:rsidRPr="00BE4809" w:rsidRDefault="00BD6C65" w:rsidP="0096449B">
      <w:pPr>
        <w:rPr>
          <w:rFonts w:ascii="Times New Roman" w:hAnsi="Times New Roman" w:cs="Times New Roman"/>
          <w:sz w:val="28"/>
          <w:szCs w:val="28"/>
        </w:rPr>
      </w:pPr>
      <w:r w:rsidRPr="00BE4809">
        <w:rPr>
          <w:rFonts w:ascii="Times New Roman" w:hAnsi="Times New Roman" w:cs="Times New Roman"/>
          <w:sz w:val="28"/>
          <w:szCs w:val="28"/>
        </w:rPr>
        <w:t>при выполнении работы ознакомился с явлением резонанса напряжений, исследовал цепь с последовательным соединением резонанса: соотношение между напряжениями при последовательном соединении элементов. Вы</w:t>
      </w:r>
      <w:r w:rsidR="000626C6" w:rsidRPr="00BE4809">
        <w:rPr>
          <w:rFonts w:ascii="Times New Roman" w:hAnsi="Times New Roman" w:cs="Times New Roman"/>
          <w:sz w:val="28"/>
          <w:szCs w:val="28"/>
        </w:rPr>
        <w:t>я</w:t>
      </w:r>
      <w:r w:rsidRPr="00BE4809">
        <w:rPr>
          <w:rFonts w:ascii="Times New Roman" w:hAnsi="Times New Roman" w:cs="Times New Roman"/>
          <w:sz w:val="28"/>
          <w:szCs w:val="28"/>
        </w:rPr>
        <w:t xml:space="preserve">вил, что резонанс в нашей цепи наступает при емкости конденсатора </w:t>
      </w:r>
      <w:r w:rsidR="00E10164" w:rsidRPr="00BE4809">
        <w:rPr>
          <w:rFonts w:ascii="Times New Roman" w:hAnsi="Times New Roman" w:cs="Times New Roman"/>
          <w:sz w:val="28"/>
          <w:szCs w:val="28"/>
        </w:rPr>
        <w:t>7</w:t>
      </w:r>
      <w:r w:rsidR="006437BE" w:rsidRPr="00BE4809">
        <w:rPr>
          <w:rFonts w:ascii="Times New Roman" w:hAnsi="Times New Roman" w:cs="Times New Roman"/>
          <w:sz w:val="28"/>
          <w:szCs w:val="28"/>
        </w:rPr>
        <w:t>6</w:t>
      </w:r>
      <w:r w:rsidRPr="00BE4809">
        <w:rPr>
          <w:rFonts w:ascii="Times New Roman" w:hAnsi="Times New Roman" w:cs="Times New Roman"/>
          <w:sz w:val="28"/>
          <w:szCs w:val="28"/>
        </w:rPr>
        <w:t xml:space="preserve"> мкФ</w:t>
      </w:r>
      <w:r w:rsidR="00E10164" w:rsidRPr="00BE4809">
        <w:rPr>
          <w:rFonts w:ascii="Times New Roman" w:hAnsi="Times New Roman" w:cs="Times New Roman"/>
          <w:sz w:val="28"/>
          <w:szCs w:val="28"/>
        </w:rPr>
        <w:t>.</w:t>
      </w:r>
    </w:p>
    <w:p w14:paraId="11064A5D" w14:textId="395F9CCA" w:rsidR="00FF262A" w:rsidRPr="00BE4809" w:rsidRDefault="00FF262A" w:rsidP="0096449B">
      <w:pPr>
        <w:rPr>
          <w:rFonts w:ascii="Times New Roman" w:hAnsi="Times New Roman" w:cs="Times New Roman"/>
          <w:sz w:val="28"/>
          <w:szCs w:val="28"/>
        </w:rPr>
      </w:pPr>
    </w:p>
    <w:p w14:paraId="240EC468" w14:textId="65918725" w:rsidR="00FF262A" w:rsidRPr="00BE4809" w:rsidRDefault="00FF262A" w:rsidP="0096449B">
      <w:pPr>
        <w:rPr>
          <w:rFonts w:ascii="Times New Roman" w:hAnsi="Times New Roman" w:cs="Times New Roman"/>
          <w:sz w:val="28"/>
          <w:szCs w:val="28"/>
        </w:rPr>
      </w:pPr>
    </w:p>
    <w:p w14:paraId="1AFA8D94" w14:textId="19163944" w:rsidR="00FF262A" w:rsidRPr="00BE4809" w:rsidRDefault="00FF262A" w:rsidP="0096449B">
      <w:pPr>
        <w:rPr>
          <w:rFonts w:ascii="Times New Roman" w:hAnsi="Times New Roman" w:cs="Times New Roman"/>
          <w:sz w:val="28"/>
          <w:szCs w:val="28"/>
        </w:rPr>
      </w:pPr>
    </w:p>
    <w:p w14:paraId="049F98A9" w14:textId="79B02C49" w:rsidR="00FF262A" w:rsidRPr="00BE4809" w:rsidRDefault="00FF262A" w:rsidP="0096449B">
      <w:pPr>
        <w:rPr>
          <w:rFonts w:ascii="Times New Roman" w:hAnsi="Times New Roman" w:cs="Times New Roman"/>
          <w:sz w:val="28"/>
          <w:szCs w:val="28"/>
        </w:rPr>
      </w:pPr>
    </w:p>
    <w:p w14:paraId="769FE2C1" w14:textId="6ECAF83A" w:rsidR="00FF262A" w:rsidRPr="00BE4809" w:rsidRDefault="00FF262A" w:rsidP="0096449B">
      <w:pPr>
        <w:rPr>
          <w:rFonts w:ascii="Times New Roman" w:hAnsi="Times New Roman" w:cs="Times New Roman"/>
          <w:sz w:val="28"/>
          <w:szCs w:val="28"/>
        </w:rPr>
      </w:pPr>
    </w:p>
    <w:p w14:paraId="7BA1BB7C" w14:textId="06A26BFA" w:rsidR="00FF262A" w:rsidRPr="00BE4809" w:rsidRDefault="00FF262A" w:rsidP="0096449B">
      <w:pPr>
        <w:rPr>
          <w:rFonts w:ascii="Times New Roman" w:hAnsi="Times New Roman" w:cs="Times New Roman"/>
          <w:sz w:val="28"/>
          <w:szCs w:val="28"/>
        </w:rPr>
      </w:pPr>
    </w:p>
    <w:p w14:paraId="201506E7" w14:textId="61B67E6B" w:rsidR="00FF262A" w:rsidRPr="00BE4809" w:rsidRDefault="00FF262A" w:rsidP="0096449B">
      <w:pPr>
        <w:rPr>
          <w:rFonts w:ascii="Times New Roman" w:hAnsi="Times New Roman" w:cs="Times New Roman"/>
          <w:sz w:val="28"/>
          <w:szCs w:val="28"/>
        </w:rPr>
      </w:pPr>
    </w:p>
    <w:p w14:paraId="311CB90C" w14:textId="69A703D3" w:rsidR="00FF262A" w:rsidRPr="00BE4809" w:rsidRDefault="00FF262A" w:rsidP="0096449B">
      <w:pPr>
        <w:rPr>
          <w:rFonts w:ascii="Times New Roman" w:hAnsi="Times New Roman" w:cs="Times New Roman"/>
          <w:sz w:val="28"/>
          <w:szCs w:val="28"/>
        </w:rPr>
      </w:pPr>
    </w:p>
    <w:sectPr w:rsidR="00FF262A" w:rsidRPr="00BE48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513"/>
    <w:rsid w:val="00017B9E"/>
    <w:rsid w:val="0004238C"/>
    <w:rsid w:val="0004271D"/>
    <w:rsid w:val="0004282F"/>
    <w:rsid w:val="000626C6"/>
    <w:rsid w:val="00073B0D"/>
    <w:rsid w:val="000D08DE"/>
    <w:rsid w:val="000D7B9F"/>
    <w:rsid w:val="000E719D"/>
    <w:rsid w:val="00102B64"/>
    <w:rsid w:val="00103F97"/>
    <w:rsid w:val="001178BB"/>
    <w:rsid w:val="001252E0"/>
    <w:rsid w:val="00143E42"/>
    <w:rsid w:val="00157A24"/>
    <w:rsid w:val="0017511F"/>
    <w:rsid w:val="0017582F"/>
    <w:rsid w:val="0018524C"/>
    <w:rsid w:val="001F2E11"/>
    <w:rsid w:val="002465D6"/>
    <w:rsid w:val="00256B71"/>
    <w:rsid w:val="00272064"/>
    <w:rsid w:val="002B7EE9"/>
    <w:rsid w:val="002E3173"/>
    <w:rsid w:val="002E53D1"/>
    <w:rsid w:val="002F7430"/>
    <w:rsid w:val="00315A06"/>
    <w:rsid w:val="00340DE5"/>
    <w:rsid w:val="003422EC"/>
    <w:rsid w:val="0036160F"/>
    <w:rsid w:val="00373794"/>
    <w:rsid w:val="003855F2"/>
    <w:rsid w:val="003868D3"/>
    <w:rsid w:val="00392113"/>
    <w:rsid w:val="003971D4"/>
    <w:rsid w:val="003A16CC"/>
    <w:rsid w:val="003A508A"/>
    <w:rsid w:val="003B28D8"/>
    <w:rsid w:val="003B5B07"/>
    <w:rsid w:val="003B5E67"/>
    <w:rsid w:val="003E785F"/>
    <w:rsid w:val="003F26C9"/>
    <w:rsid w:val="00400351"/>
    <w:rsid w:val="00413062"/>
    <w:rsid w:val="00424633"/>
    <w:rsid w:val="0046464E"/>
    <w:rsid w:val="004748BD"/>
    <w:rsid w:val="00482FAF"/>
    <w:rsid w:val="004966FA"/>
    <w:rsid w:val="00497516"/>
    <w:rsid w:val="004A06DD"/>
    <w:rsid w:val="004B7657"/>
    <w:rsid w:val="004C2C8C"/>
    <w:rsid w:val="004C5647"/>
    <w:rsid w:val="004F0961"/>
    <w:rsid w:val="004F4FFA"/>
    <w:rsid w:val="00525964"/>
    <w:rsid w:val="00545EA0"/>
    <w:rsid w:val="005500A8"/>
    <w:rsid w:val="00560ADC"/>
    <w:rsid w:val="00575A79"/>
    <w:rsid w:val="00583CCA"/>
    <w:rsid w:val="00591DB6"/>
    <w:rsid w:val="00596DE6"/>
    <w:rsid w:val="005D33A8"/>
    <w:rsid w:val="005D6AEF"/>
    <w:rsid w:val="00613064"/>
    <w:rsid w:val="00630499"/>
    <w:rsid w:val="00633C5E"/>
    <w:rsid w:val="00636BB5"/>
    <w:rsid w:val="006437BE"/>
    <w:rsid w:val="00644217"/>
    <w:rsid w:val="006473C8"/>
    <w:rsid w:val="00647CE8"/>
    <w:rsid w:val="00665522"/>
    <w:rsid w:val="00667067"/>
    <w:rsid w:val="00672FF2"/>
    <w:rsid w:val="006A3003"/>
    <w:rsid w:val="006B5E47"/>
    <w:rsid w:val="006D18A3"/>
    <w:rsid w:val="006F151D"/>
    <w:rsid w:val="0074672D"/>
    <w:rsid w:val="007742E4"/>
    <w:rsid w:val="00774DCA"/>
    <w:rsid w:val="007B0AE1"/>
    <w:rsid w:val="007B10F0"/>
    <w:rsid w:val="007D0513"/>
    <w:rsid w:val="00806613"/>
    <w:rsid w:val="00812D44"/>
    <w:rsid w:val="008136A6"/>
    <w:rsid w:val="00827B62"/>
    <w:rsid w:val="00852D1C"/>
    <w:rsid w:val="0088262E"/>
    <w:rsid w:val="00885027"/>
    <w:rsid w:val="00887E16"/>
    <w:rsid w:val="00897396"/>
    <w:rsid w:val="008C33AF"/>
    <w:rsid w:val="008D7434"/>
    <w:rsid w:val="008E1998"/>
    <w:rsid w:val="008E7CBB"/>
    <w:rsid w:val="008F64D5"/>
    <w:rsid w:val="00914F4F"/>
    <w:rsid w:val="009241FB"/>
    <w:rsid w:val="00935B5A"/>
    <w:rsid w:val="00963F38"/>
    <w:rsid w:val="0096449B"/>
    <w:rsid w:val="00973F7C"/>
    <w:rsid w:val="00975FBE"/>
    <w:rsid w:val="00986E56"/>
    <w:rsid w:val="009A173B"/>
    <w:rsid w:val="009B0B71"/>
    <w:rsid w:val="009B70F0"/>
    <w:rsid w:val="009E212D"/>
    <w:rsid w:val="009E3B32"/>
    <w:rsid w:val="00A046B1"/>
    <w:rsid w:val="00A344E7"/>
    <w:rsid w:val="00A40763"/>
    <w:rsid w:val="00A452E0"/>
    <w:rsid w:val="00A55C32"/>
    <w:rsid w:val="00A629AD"/>
    <w:rsid w:val="00A62EA0"/>
    <w:rsid w:val="00A77431"/>
    <w:rsid w:val="00A92D7A"/>
    <w:rsid w:val="00AA05C3"/>
    <w:rsid w:val="00AA3C03"/>
    <w:rsid w:val="00AE33A5"/>
    <w:rsid w:val="00AF32B0"/>
    <w:rsid w:val="00AF5B49"/>
    <w:rsid w:val="00B06979"/>
    <w:rsid w:val="00B56D82"/>
    <w:rsid w:val="00BC60C7"/>
    <w:rsid w:val="00BD6C65"/>
    <w:rsid w:val="00BE4809"/>
    <w:rsid w:val="00BE6ADB"/>
    <w:rsid w:val="00C35088"/>
    <w:rsid w:val="00C60754"/>
    <w:rsid w:val="00C826DC"/>
    <w:rsid w:val="00CA3FB7"/>
    <w:rsid w:val="00CB3D14"/>
    <w:rsid w:val="00CC2272"/>
    <w:rsid w:val="00CC7645"/>
    <w:rsid w:val="00CD5187"/>
    <w:rsid w:val="00D3508C"/>
    <w:rsid w:val="00D5588B"/>
    <w:rsid w:val="00D619FC"/>
    <w:rsid w:val="00D66560"/>
    <w:rsid w:val="00D66ED1"/>
    <w:rsid w:val="00D94BA3"/>
    <w:rsid w:val="00D966D0"/>
    <w:rsid w:val="00DB2042"/>
    <w:rsid w:val="00DB35A1"/>
    <w:rsid w:val="00DB4A61"/>
    <w:rsid w:val="00DC17DF"/>
    <w:rsid w:val="00DC1D32"/>
    <w:rsid w:val="00DE7A2B"/>
    <w:rsid w:val="00E10164"/>
    <w:rsid w:val="00E1748C"/>
    <w:rsid w:val="00E26B51"/>
    <w:rsid w:val="00E74275"/>
    <w:rsid w:val="00EA260B"/>
    <w:rsid w:val="00EA41E3"/>
    <w:rsid w:val="00ED4EC1"/>
    <w:rsid w:val="00EF0722"/>
    <w:rsid w:val="00EF26B7"/>
    <w:rsid w:val="00EF5855"/>
    <w:rsid w:val="00F026D7"/>
    <w:rsid w:val="00F41EC5"/>
    <w:rsid w:val="00F45644"/>
    <w:rsid w:val="00F54BA9"/>
    <w:rsid w:val="00F56C3D"/>
    <w:rsid w:val="00F705CA"/>
    <w:rsid w:val="00F7200C"/>
    <w:rsid w:val="00FA3907"/>
    <w:rsid w:val="00FC32CE"/>
    <w:rsid w:val="00FD5940"/>
    <w:rsid w:val="00FD7914"/>
    <w:rsid w:val="00FE3D44"/>
    <w:rsid w:val="00FF262A"/>
    <w:rsid w:val="00FF4F73"/>
    <w:rsid w:val="00FF7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059BF7"/>
  <w15:chartTrackingRefBased/>
  <w15:docId w15:val="{3800C7A0-98FD-4F99-95A1-F87435945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5FB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751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636BB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5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3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microsoft.com/office/2007/relationships/hdphoto" Target="media/hdphoto3.wdp"/><Relationship Id="rId5" Type="http://schemas.openxmlformats.org/officeDocument/2006/relationships/image" Target="media/image2.png"/><Relationship Id="rId15" Type="http://schemas.openxmlformats.org/officeDocument/2006/relationships/image" Target="media/image9.jpe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9</Pages>
  <Words>751</Words>
  <Characters>4285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Станиславчук</dc:creator>
  <cp:keywords/>
  <dc:description/>
  <cp:lastModifiedBy>Сергей Станиславчук</cp:lastModifiedBy>
  <cp:revision>169</cp:revision>
  <cp:lastPrinted>2023-03-13T10:01:00Z</cp:lastPrinted>
  <dcterms:created xsi:type="dcterms:W3CDTF">2023-02-12T18:28:00Z</dcterms:created>
  <dcterms:modified xsi:type="dcterms:W3CDTF">2023-03-26T11:00:00Z</dcterms:modified>
</cp:coreProperties>
</file>